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8690C5" w14:textId="0EA5C834" w:rsidR="00806DB5" w:rsidRPr="006A07AC" w:rsidRDefault="00C67C99">
      <w:pPr>
        <w:rPr>
          <w:b/>
          <w:u w:val="single"/>
        </w:rPr>
      </w:pPr>
      <w:r w:rsidRPr="006A07AC">
        <w:rPr>
          <w:b/>
          <w:u w:val="single"/>
        </w:rPr>
        <w:t xml:space="preserve">Equality Outcomes </w:t>
      </w:r>
      <w:r w:rsidR="00A225E6" w:rsidRPr="006A07AC">
        <w:rPr>
          <w:b/>
          <w:u w:val="single"/>
        </w:rPr>
        <w:t xml:space="preserve">Progress </w:t>
      </w:r>
      <w:r w:rsidR="00870D64">
        <w:rPr>
          <w:b/>
          <w:u w:val="single"/>
        </w:rPr>
        <w:t>Action Plan 202</w:t>
      </w:r>
      <w:r w:rsidR="00EE006A">
        <w:rPr>
          <w:b/>
          <w:u w:val="single"/>
        </w:rPr>
        <w:t>3</w:t>
      </w:r>
      <w:r w:rsidR="00870D64">
        <w:rPr>
          <w:b/>
          <w:u w:val="single"/>
        </w:rPr>
        <w:t>-2</w:t>
      </w:r>
      <w:r w:rsidR="00EE006A">
        <w:rPr>
          <w:b/>
          <w:u w:val="single"/>
        </w:rPr>
        <w:t>5</w:t>
      </w:r>
    </w:p>
    <w:tbl>
      <w:tblPr>
        <w:tblStyle w:val="TableGrid"/>
        <w:tblpPr w:leftFromText="180" w:rightFromText="180" w:vertAnchor="text" w:horzAnchor="margin" w:tblpXSpec="center" w:tblpY="384"/>
        <w:tblW w:w="16438" w:type="dxa"/>
        <w:tblLayout w:type="fixed"/>
        <w:tblLook w:val="04A0" w:firstRow="1" w:lastRow="0" w:firstColumn="1" w:lastColumn="0" w:noHBand="0" w:noVBand="1"/>
      </w:tblPr>
      <w:tblGrid>
        <w:gridCol w:w="704"/>
        <w:gridCol w:w="8363"/>
        <w:gridCol w:w="2023"/>
        <w:gridCol w:w="2230"/>
        <w:gridCol w:w="1453"/>
        <w:gridCol w:w="1665"/>
      </w:tblGrid>
      <w:tr w:rsidR="007B530A" w:rsidRPr="00EB4A5E" w14:paraId="3D1E4C91" w14:textId="77777777" w:rsidTr="00031933">
        <w:trPr>
          <w:cantSplit/>
          <w:trHeight w:hRule="exact" w:val="1087"/>
          <w:tblHeader/>
        </w:trPr>
        <w:tc>
          <w:tcPr>
            <w:tcW w:w="9067" w:type="dxa"/>
            <w:gridSpan w:val="2"/>
            <w:tcBorders>
              <w:bottom w:val="single" w:sz="4" w:space="0" w:color="auto"/>
            </w:tcBorders>
            <w:shd w:val="clear" w:color="auto" w:fill="D60093"/>
            <w:vAlign w:val="center"/>
          </w:tcPr>
          <w:p w14:paraId="156C903D" w14:textId="77777777" w:rsidR="007B530A" w:rsidRPr="00EB4A5E" w:rsidRDefault="007B530A" w:rsidP="005C7B0F">
            <w:pPr>
              <w:rPr>
                <w:rFonts w:cs="Arial"/>
                <w:b/>
                <w:color w:val="FFFFFF" w:themeColor="background1"/>
                <w:szCs w:val="24"/>
              </w:rPr>
            </w:pPr>
            <w:r>
              <w:rPr>
                <w:rFonts w:cs="Arial"/>
                <w:b/>
                <w:color w:val="FFFFFF" w:themeColor="background1"/>
                <w:szCs w:val="24"/>
              </w:rPr>
              <w:t xml:space="preserve">  </w:t>
            </w:r>
          </w:p>
          <w:p w14:paraId="00E63042" w14:textId="77777777" w:rsidR="007B530A" w:rsidRDefault="007B530A" w:rsidP="005C7B0F">
            <w:pPr>
              <w:jc w:val="center"/>
              <w:rPr>
                <w:rFonts w:cs="Arial"/>
                <w:b/>
                <w:color w:val="FFFFFF" w:themeColor="background1"/>
                <w:szCs w:val="24"/>
              </w:rPr>
            </w:pPr>
          </w:p>
          <w:p w14:paraId="19D5FB04" w14:textId="77777777" w:rsidR="007B530A" w:rsidRPr="00EB4A5E" w:rsidRDefault="007B530A" w:rsidP="007B530A">
            <w:pPr>
              <w:rPr>
                <w:rFonts w:cs="Arial"/>
                <w:b/>
                <w:color w:val="FFFFFF" w:themeColor="background1"/>
                <w:szCs w:val="24"/>
              </w:rPr>
            </w:pPr>
            <w:r>
              <w:rPr>
                <w:rFonts w:cs="Arial"/>
                <w:b/>
                <w:color w:val="FFFFFF" w:themeColor="background1"/>
                <w:szCs w:val="24"/>
              </w:rPr>
              <w:t xml:space="preserve">           Action for staff/students</w:t>
            </w:r>
          </w:p>
        </w:tc>
        <w:tc>
          <w:tcPr>
            <w:tcW w:w="2023" w:type="dxa"/>
            <w:tcBorders>
              <w:bottom w:val="single" w:sz="4" w:space="0" w:color="auto"/>
            </w:tcBorders>
            <w:shd w:val="clear" w:color="auto" w:fill="D60093"/>
          </w:tcPr>
          <w:p w14:paraId="410B9448" w14:textId="77777777" w:rsidR="007B530A" w:rsidRDefault="007B530A" w:rsidP="005C7B0F">
            <w:pPr>
              <w:jc w:val="center"/>
              <w:rPr>
                <w:rFonts w:cs="Arial"/>
                <w:b/>
                <w:color w:val="FFFFFF" w:themeColor="background1"/>
                <w:szCs w:val="24"/>
              </w:rPr>
            </w:pPr>
          </w:p>
          <w:p w14:paraId="74446C9A" w14:textId="77777777" w:rsidR="007B530A" w:rsidRPr="00EB4A5E" w:rsidRDefault="007B530A" w:rsidP="005C7B0F">
            <w:pPr>
              <w:jc w:val="center"/>
              <w:rPr>
                <w:rFonts w:cs="Arial"/>
                <w:b/>
                <w:color w:val="FFFFFF" w:themeColor="background1"/>
                <w:szCs w:val="24"/>
              </w:rPr>
            </w:pPr>
            <w:r>
              <w:rPr>
                <w:rFonts w:cs="Arial"/>
                <w:b/>
                <w:color w:val="FFFFFF" w:themeColor="background1"/>
                <w:szCs w:val="24"/>
              </w:rPr>
              <w:t>Related Protected Characteristic</w:t>
            </w:r>
          </w:p>
        </w:tc>
        <w:tc>
          <w:tcPr>
            <w:tcW w:w="2230" w:type="dxa"/>
            <w:tcBorders>
              <w:bottom w:val="single" w:sz="4" w:space="0" w:color="auto"/>
            </w:tcBorders>
            <w:shd w:val="clear" w:color="auto" w:fill="D60093"/>
          </w:tcPr>
          <w:p w14:paraId="00073B66" w14:textId="77777777" w:rsidR="007B530A" w:rsidRDefault="007B530A" w:rsidP="005C7B0F">
            <w:pPr>
              <w:jc w:val="center"/>
              <w:rPr>
                <w:rFonts w:cs="Arial"/>
                <w:b/>
                <w:color w:val="FFFFFF" w:themeColor="background1"/>
                <w:szCs w:val="24"/>
              </w:rPr>
            </w:pPr>
          </w:p>
          <w:p w14:paraId="307E5773" w14:textId="77777777" w:rsidR="007B530A" w:rsidRPr="00EB4A5E" w:rsidRDefault="007B530A" w:rsidP="005C7B0F">
            <w:pPr>
              <w:jc w:val="center"/>
              <w:rPr>
                <w:rFonts w:cs="Arial"/>
                <w:b/>
                <w:color w:val="FFFFFF" w:themeColor="background1"/>
                <w:szCs w:val="24"/>
              </w:rPr>
            </w:pPr>
            <w:r w:rsidRPr="00EB4A5E">
              <w:rPr>
                <w:rFonts w:cs="Arial"/>
                <w:b/>
                <w:color w:val="FFFFFF" w:themeColor="background1"/>
                <w:szCs w:val="24"/>
              </w:rPr>
              <w:t>Responsibility</w:t>
            </w:r>
          </w:p>
        </w:tc>
        <w:tc>
          <w:tcPr>
            <w:tcW w:w="1453" w:type="dxa"/>
            <w:tcBorders>
              <w:bottom w:val="single" w:sz="4" w:space="0" w:color="auto"/>
            </w:tcBorders>
            <w:shd w:val="clear" w:color="auto" w:fill="D60093"/>
          </w:tcPr>
          <w:p w14:paraId="79EDB4BC" w14:textId="77777777" w:rsidR="007B530A" w:rsidRDefault="007B530A" w:rsidP="005C7B0F">
            <w:pPr>
              <w:jc w:val="center"/>
              <w:rPr>
                <w:rFonts w:cs="Arial"/>
                <w:b/>
                <w:color w:val="FFFFFF" w:themeColor="background1"/>
                <w:szCs w:val="24"/>
              </w:rPr>
            </w:pPr>
          </w:p>
          <w:p w14:paraId="2F3B9598" w14:textId="77777777" w:rsidR="007B530A" w:rsidRDefault="007B530A" w:rsidP="005C7B0F">
            <w:pPr>
              <w:jc w:val="center"/>
              <w:rPr>
                <w:rFonts w:cs="Arial"/>
                <w:b/>
                <w:color w:val="FFFFFF" w:themeColor="background1"/>
                <w:szCs w:val="24"/>
              </w:rPr>
            </w:pPr>
            <w:r>
              <w:rPr>
                <w:rFonts w:cs="Arial"/>
                <w:b/>
                <w:color w:val="FFFFFF" w:themeColor="background1"/>
                <w:szCs w:val="24"/>
              </w:rPr>
              <w:t xml:space="preserve">Timescale &amp; Status </w:t>
            </w:r>
          </w:p>
          <w:p w14:paraId="1BE6C775" w14:textId="77777777" w:rsidR="007B530A" w:rsidRPr="00EB4A5E" w:rsidRDefault="007B530A" w:rsidP="005C7B0F">
            <w:pPr>
              <w:jc w:val="center"/>
              <w:rPr>
                <w:rFonts w:cs="Arial"/>
                <w:b/>
                <w:color w:val="FFFFFF" w:themeColor="background1"/>
                <w:szCs w:val="24"/>
              </w:rPr>
            </w:pPr>
          </w:p>
        </w:tc>
        <w:tc>
          <w:tcPr>
            <w:tcW w:w="1665" w:type="dxa"/>
            <w:shd w:val="clear" w:color="auto" w:fill="D60093"/>
          </w:tcPr>
          <w:p w14:paraId="7F7E81CE" w14:textId="77777777" w:rsidR="007B530A" w:rsidRDefault="007B530A" w:rsidP="005C7B0F"/>
          <w:p w14:paraId="3346C5C8" w14:textId="77777777" w:rsidR="007B530A" w:rsidRDefault="007B530A" w:rsidP="005C7B0F">
            <w:pPr>
              <w:jc w:val="center"/>
              <w:rPr>
                <w:b/>
                <w:color w:val="FFFFFF" w:themeColor="background1"/>
              </w:rPr>
            </w:pPr>
            <w:r>
              <w:rPr>
                <w:b/>
                <w:color w:val="FFFFFF" w:themeColor="background1"/>
              </w:rPr>
              <w:t>RAG Status</w:t>
            </w:r>
          </w:p>
        </w:tc>
      </w:tr>
      <w:tr w:rsidR="005C7B0F" w:rsidRPr="00EB4A5E" w14:paraId="18A55C36" w14:textId="77777777" w:rsidTr="007B530A">
        <w:tc>
          <w:tcPr>
            <w:tcW w:w="14773" w:type="dxa"/>
            <w:gridSpan w:val="5"/>
            <w:tcBorders>
              <w:right w:val="nil"/>
            </w:tcBorders>
            <w:shd w:val="clear" w:color="auto" w:fill="auto"/>
          </w:tcPr>
          <w:p w14:paraId="4E6C3862" w14:textId="77777777" w:rsidR="005C7B0F" w:rsidRDefault="005C7B0F" w:rsidP="005C7B0F">
            <w:pPr>
              <w:pStyle w:val="ListParagraph"/>
              <w:rPr>
                <w:rFonts w:eastAsia="Calibri"/>
                <w:b/>
              </w:rPr>
            </w:pPr>
          </w:p>
          <w:p w14:paraId="28BBDC0C" w14:textId="77777777" w:rsidR="005C7B0F" w:rsidRDefault="005C7B0F" w:rsidP="005C7B0F">
            <w:pPr>
              <w:pStyle w:val="ListParagraph"/>
              <w:numPr>
                <w:ilvl w:val="0"/>
                <w:numId w:val="4"/>
              </w:numPr>
              <w:rPr>
                <w:b/>
              </w:rPr>
            </w:pPr>
            <w:r w:rsidRPr="00870D64">
              <w:rPr>
                <w:b/>
              </w:rPr>
              <w:t>Recruitment of a diverse workforce, particularly those from black and minority ethnic backgrounds and disabled individuals, which will cultivate an inclusive and innovative college community</w:t>
            </w:r>
          </w:p>
          <w:p w14:paraId="49F58709" w14:textId="77777777" w:rsidR="005C7B0F" w:rsidRPr="00870D64" w:rsidRDefault="005C7B0F" w:rsidP="005C7B0F">
            <w:pPr>
              <w:pStyle w:val="ListParagraph"/>
              <w:rPr>
                <w:b/>
              </w:rPr>
            </w:pPr>
          </w:p>
        </w:tc>
        <w:tc>
          <w:tcPr>
            <w:tcW w:w="1665" w:type="dxa"/>
            <w:tcBorders>
              <w:left w:val="nil"/>
            </w:tcBorders>
            <w:shd w:val="clear" w:color="auto" w:fill="auto"/>
          </w:tcPr>
          <w:p w14:paraId="6B4A3377" w14:textId="77777777" w:rsidR="005C7B0F" w:rsidRDefault="005C7B0F" w:rsidP="005C7B0F">
            <w:pPr>
              <w:pStyle w:val="ListParagraph"/>
              <w:rPr>
                <w:rFonts w:eastAsia="Calibri"/>
                <w:b/>
              </w:rPr>
            </w:pPr>
          </w:p>
        </w:tc>
      </w:tr>
      <w:tr w:rsidR="005C7B0F" w:rsidRPr="00EB4A5E" w14:paraId="3E87DCEA" w14:textId="77777777" w:rsidTr="00031933">
        <w:tc>
          <w:tcPr>
            <w:tcW w:w="704" w:type="dxa"/>
            <w:shd w:val="clear" w:color="auto" w:fill="auto"/>
          </w:tcPr>
          <w:p w14:paraId="1ACF4063" w14:textId="77777777" w:rsidR="005C7B0F" w:rsidRPr="009A46F8" w:rsidRDefault="005C7B0F" w:rsidP="005C7B0F">
            <w:r>
              <w:t>1.1</w:t>
            </w:r>
          </w:p>
        </w:tc>
        <w:tc>
          <w:tcPr>
            <w:tcW w:w="8363" w:type="dxa"/>
            <w:shd w:val="clear" w:color="auto" w:fill="auto"/>
          </w:tcPr>
          <w:p w14:paraId="1BE5D55B" w14:textId="77777777" w:rsidR="005C7B0F" w:rsidRDefault="00BE5D64" w:rsidP="005C7B0F">
            <w:r>
              <w:t>New Recruitment Procedure</w:t>
            </w:r>
          </w:p>
          <w:p w14:paraId="5B36D129" w14:textId="77777777" w:rsidR="00B12D3F" w:rsidRPr="009A46F8" w:rsidRDefault="00B12D3F" w:rsidP="005C7B0F"/>
        </w:tc>
        <w:tc>
          <w:tcPr>
            <w:tcW w:w="2023" w:type="dxa"/>
            <w:shd w:val="clear" w:color="auto" w:fill="auto"/>
          </w:tcPr>
          <w:p w14:paraId="6102E836" w14:textId="77777777" w:rsidR="005C7B0F" w:rsidRPr="009A46F8" w:rsidRDefault="00BE5D64" w:rsidP="005C7B0F">
            <w:r>
              <w:t>All</w:t>
            </w:r>
          </w:p>
        </w:tc>
        <w:tc>
          <w:tcPr>
            <w:tcW w:w="2230" w:type="dxa"/>
            <w:shd w:val="clear" w:color="auto" w:fill="auto"/>
          </w:tcPr>
          <w:p w14:paraId="4793430C" w14:textId="77777777" w:rsidR="005C7B0F" w:rsidRPr="009A46F8" w:rsidRDefault="00BE5D64" w:rsidP="005C7B0F">
            <w:r>
              <w:t>HR</w:t>
            </w:r>
          </w:p>
        </w:tc>
        <w:tc>
          <w:tcPr>
            <w:tcW w:w="1453" w:type="dxa"/>
            <w:shd w:val="clear" w:color="auto" w:fill="auto"/>
          </w:tcPr>
          <w:p w14:paraId="777FFE9E" w14:textId="77777777" w:rsidR="005C7B0F" w:rsidRPr="006052F3" w:rsidRDefault="00BE5D64" w:rsidP="005C7B0F">
            <w:r>
              <w:t>May 2023</w:t>
            </w:r>
          </w:p>
        </w:tc>
        <w:tc>
          <w:tcPr>
            <w:tcW w:w="1665" w:type="dxa"/>
            <w:shd w:val="clear" w:color="auto" w:fill="00B050"/>
          </w:tcPr>
          <w:p w14:paraId="0457FCBF" w14:textId="77777777" w:rsidR="005C7B0F" w:rsidRDefault="005C7B0F" w:rsidP="005C7B0F"/>
        </w:tc>
      </w:tr>
      <w:tr w:rsidR="005C7B0F" w:rsidRPr="00EB4A5E" w14:paraId="78ECF1FA" w14:textId="77777777" w:rsidTr="00031933">
        <w:tc>
          <w:tcPr>
            <w:tcW w:w="704" w:type="dxa"/>
            <w:shd w:val="clear" w:color="auto" w:fill="auto"/>
          </w:tcPr>
          <w:p w14:paraId="7D32D951" w14:textId="77777777" w:rsidR="005C7B0F" w:rsidRPr="009A46F8" w:rsidRDefault="005C7B0F" w:rsidP="005C7B0F">
            <w:r>
              <w:t>1.2</w:t>
            </w:r>
          </w:p>
        </w:tc>
        <w:tc>
          <w:tcPr>
            <w:tcW w:w="8363" w:type="dxa"/>
            <w:shd w:val="clear" w:color="auto" w:fill="auto"/>
          </w:tcPr>
          <w:p w14:paraId="6B5818B8" w14:textId="31C1E5BD" w:rsidR="00B12D3F" w:rsidRPr="00122DF1" w:rsidRDefault="00981EE2" w:rsidP="005C7B0F">
            <w:pPr>
              <w:contextualSpacing/>
            </w:pPr>
            <w:r>
              <w:t xml:space="preserve">Explore, </w:t>
            </w:r>
            <w:r w:rsidRPr="00656836">
              <w:t xml:space="preserve">offer and promote </w:t>
            </w:r>
            <w:r>
              <w:t xml:space="preserve">further </w:t>
            </w:r>
            <w:r w:rsidRPr="00656836">
              <w:t>flexible working arrangements</w:t>
            </w:r>
          </w:p>
        </w:tc>
        <w:tc>
          <w:tcPr>
            <w:tcW w:w="2023" w:type="dxa"/>
            <w:shd w:val="clear" w:color="auto" w:fill="auto"/>
          </w:tcPr>
          <w:p w14:paraId="2DB92C67" w14:textId="77777777" w:rsidR="005C7B0F" w:rsidRPr="009A46F8" w:rsidRDefault="00981EE2" w:rsidP="005C7B0F">
            <w:r>
              <w:t>All</w:t>
            </w:r>
          </w:p>
        </w:tc>
        <w:tc>
          <w:tcPr>
            <w:tcW w:w="2230" w:type="dxa"/>
            <w:shd w:val="clear" w:color="auto" w:fill="auto"/>
          </w:tcPr>
          <w:p w14:paraId="33E93214" w14:textId="77777777" w:rsidR="005C7B0F" w:rsidRPr="009A46F8" w:rsidRDefault="00EC7808" w:rsidP="005C7B0F">
            <w:r>
              <w:t>HR</w:t>
            </w:r>
          </w:p>
        </w:tc>
        <w:tc>
          <w:tcPr>
            <w:tcW w:w="1453" w:type="dxa"/>
            <w:shd w:val="clear" w:color="auto" w:fill="auto"/>
          </w:tcPr>
          <w:p w14:paraId="1432E7C2" w14:textId="77777777" w:rsidR="005C7B0F" w:rsidRPr="00981EE2" w:rsidRDefault="00981EE2" w:rsidP="005C7B0F">
            <w:pPr>
              <w:rPr>
                <w:szCs w:val="24"/>
              </w:rPr>
            </w:pPr>
            <w:r w:rsidRPr="00981EE2">
              <w:rPr>
                <w:szCs w:val="24"/>
              </w:rPr>
              <w:t>Ongoing</w:t>
            </w:r>
          </w:p>
        </w:tc>
        <w:tc>
          <w:tcPr>
            <w:tcW w:w="1665" w:type="dxa"/>
            <w:shd w:val="clear" w:color="auto" w:fill="00B050"/>
          </w:tcPr>
          <w:p w14:paraId="7FF1C3AE" w14:textId="77777777" w:rsidR="005C7B0F" w:rsidRDefault="005C7B0F" w:rsidP="005C7B0F"/>
        </w:tc>
      </w:tr>
      <w:tr w:rsidR="005C7B0F" w:rsidRPr="00EB4A5E" w14:paraId="764B9A3D" w14:textId="77777777" w:rsidTr="00602834">
        <w:tc>
          <w:tcPr>
            <w:tcW w:w="704" w:type="dxa"/>
            <w:shd w:val="clear" w:color="auto" w:fill="auto"/>
          </w:tcPr>
          <w:p w14:paraId="350C091E" w14:textId="77777777" w:rsidR="005C7B0F" w:rsidRPr="009A46F8" w:rsidRDefault="005C7B0F" w:rsidP="005C7B0F">
            <w:r>
              <w:t>1.3</w:t>
            </w:r>
          </w:p>
        </w:tc>
        <w:tc>
          <w:tcPr>
            <w:tcW w:w="8363" w:type="dxa"/>
            <w:shd w:val="clear" w:color="auto" w:fill="auto"/>
          </w:tcPr>
          <w:p w14:paraId="29C6A322" w14:textId="77777777" w:rsidR="005C7B0F" w:rsidRDefault="00981EE2" w:rsidP="00981EE2">
            <w:r>
              <w:t>Continue to conduct equal pay audits and reviews</w:t>
            </w:r>
          </w:p>
        </w:tc>
        <w:tc>
          <w:tcPr>
            <w:tcW w:w="2023" w:type="dxa"/>
            <w:shd w:val="clear" w:color="auto" w:fill="auto"/>
          </w:tcPr>
          <w:p w14:paraId="446D2405" w14:textId="77777777" w:rsidR="005C7B0F" w:rsidRPr="009A46F8" w:rsidRDefault="00981EE2" w:rsidP="005C7B0F">
            <w:r>
              <w:t>Sex, Disability, Race</w:t>
            </w:r>
          </w:p>
        </w:tc>
        <w:tc>
          <w:tcPr>
            <w:tcW w:w="2230" w:type="dxa"/>
            <w:shd w:val="clear" w:color="auto" w:fill="auto"/>
          </w:tcPr>
          <w:p w14:paraId="2A0BB766" w14:textId="77777777" w:rsidR="005C7B0F" w:rsidRPr="009A46F8" w:rsidRDefault="00981EE2" w:rsidP="005C7B0F">
            <w:pPr>
              <w:contextualSpacing/>
            </w:pPr>
            <w:r>
              <w:t>HR</w:t>
            </w:r>
          </w:p>
        </w:tc>
        <w:tc>
          <w:tcPr>
            <w:tcW w:w="1453" w:type="dxa"/>
            <w:shd w:val="clear" w:color="auto" w:fill="auto"/>
          </w:tcPr>
          <w:p w14:paraId="1E8786E5" w14:textId="77777777" w:rsidR="005C7B0F" w:rsidRPr="00981EE2" w:rsidRDefault="00981EE2" w:rsidP="005C7B0F">
            <w:pPr>
              <w:rPr>
                <w:szCs w:val="24"/>
              </w:rPr>
            </w:pPr>
            <w:r w:rsidRPr="00981EE2">
              <w:rPr>
                <w:szCs w:val="24"/>
              </w:rPr>
              <w:t>May 2024</w:t>
            </w:r>
          </w:p>
        </w:tc>
        <w:tc>
          <w:tcPr>
            <w:tcW w:w="1665" w:type="dxa"/>
            <w:shd w:val="clear" w:color="auto" w:fill="00B050"/>
          </w:tcPr>
          <w:p w14:paraId="504EB391" w14:textId="77777777" w:rsidR="005C7B0F" w:rsidRDefault="005C7B0F" w:rsidP="005C7B0F"/>
        </w:tc>
      </w:tr>
      <w:tr w:rsidR="005C7B0F" w:rsidRPr="00EB4A5E" w14:paraId="089C7009" w14:textId="77777777" w:rsidTr="001A2F87">
        <w:tc>
          <w:tcPr>
            <w:tcW w:w="704" w:type="dxa"/>
            <w:tcBorders>
              <w:bottom w:val="single" w:sz="4" w:space="0" w:color="auto"/>
            </w:tcBorders>
            <w:shd w:val="clear" w:color="auto" w:fill="auto"/>
          </w:tcPr>
          <w:p w14:paraId="4D690AD3" w14:textId="77777777" w:rsidR="005C7B0F" w:rsidRDefault="00981EE2" w:rsidP="005C7B0F">
            <w:r>
              <w:t>1.4</w:t>
            </w:r>
          </w:p>
        </w:tc>
        <w:tc>
          <w:tcPr>
            <w:tcW w:w="8363" w:type="dxa"/>
            <w:tcBorders>
              <w:bottom w:val="single" w:sz="4" w:space="0" w:color="auto"/>
            </w:tcBorders>
            <w:shd w:val="clear" w:color="auto" w:fill="auto"/>
          </w:tcPr>
          <w:p w14:paraId="5CE3F19A" w14:textId="2322FFC5" w:rsidR="00B12D3F" w:rsidRDefault="00981EE2" w:rsidP="00981EE2">
            <w:r>
              <w:t xml:space="preserve">Further collaboration with </w:t>
            </w:r>
            <w:r w:rsidR="00EE006A">
              <w:t xml:space="preserve">the </w:t>
            </w:r>
            <w:r w:rsidRPr="00656836">
              <w:t>Equality Lead to advance our comprehensive strategy that promotes diversity and inclusion</w:t>
            </w:r>
          </w:p>
        </w:tc>
        <w:tc>
          <w:tcPr>
            <w:tcW w:w="2023" w:type="dxa"/>
            <w:tcBorders>
              <w:bottom w:val="single" w:sz="4" w:space="0" w:color="auto"/>
            </w:tcBorders>
            <w:shd w:val="clear" w:color="auto" w:fill="auto"/>
          </w:tcPr>
          <w:p w14:paraId="2FB87E15" w14:textId="77777777" w:rsidR="005C7B0F" w:rsidRPr="009A46F8" w:rsidRDefault="00981EE2" w:rsidP="005C7B0F">
            <w:r>
              <w:t>All</w:t>
            </w:r>
          </w:p>
        </w:tc>
        <w:tc>
          <w:tcPr>
            <w:tcW w:w="2230" w:type="dxa"/>
            <w:tcBorders>
              <w:bottom w:val="single" w:sz="4" w:space="0" w:color="auto"/>
            </w:tcBorders>
            <w:shd w:val="clear" w:color="auto" w:fill="auto"/>
          </w:tcPr>
          <w:p w14:paraId="53C9BD00" w14:textId="77777777" w:rsidR="005C7B0F" w:rsidRPr="009A46F8" w:rsidRDefault="00981EE2" w:rsidP="00B12D3F">
            <w:pPr>
              <w:contextualSpacing/>
            </w:pPr>
            <w:r>
              <w:t>HR &amp; E</w:t>
            </w:r>
            <w:r w:rsidR="00B12D3F">
              <w:t>quality Lead</w:t>
            </w:r>
          </w:p>
        </w:tc>
        <w:tc>
          <w:tcPr>
            <w:tcW w:w="1453" w:type="dxa"/>
            <w:tcBorders>
              <w:bottom w:val="single" w:sz="4" w:space="0" w:color="auto"/>
            </w:tcBorders>
            <w:shd w:val="clear" w:color="auto" w:fill="auto"/>
          </w:tcPr>
          <w:p w14:paraId="7D648CE0" w14:textId="77777777" w:rsidR="005C7B0F" w:rsidRPr="00981EE2" w:rsidRDefault="00981EE2" w:rsidP="005C7B0F">
            <w:pPr>
              <w:rPr>
                <w:szCs w:val="24"/>
              </w:rPr>
            </w:pPr>
            <w:r w:rsidRPr="00981EE2">
              <w:rPr>
                <w:szCs w:val="24"/>
              </w:rPr>
              <w:t>May 2024</w:t>
            </w:r>
          </w:p>
        </w:tc>
        <w:tc>
          <w:tcPr>
            <w:tcW w:w="1665" w:type="dxa"/>
            <w:tcBorders>
              <w:bottom w:val="single" w:sz="4" w:space="0" w:color="auto"/>
            </w:tcBorders>
            <w:shd w:val="clear" w:color="auto" w:fill="00B050"/>
          </w:tcPr>
          <w:p w14:paraId="157D7273" w14:textId="77777777" w:rsidR="005C7B0F" w:rsidRDefault="005C7B0F" w:rsidP="005C7B0F"/>
        </w:tc>
      </w:tr>
      <w:tr w:rsidR="00981EE2" w:rsidRPr="00EB4A5E" w14:paraId="60FDE3BF" w14:textId="77777777" w:rsidTr="00031933">
        <w:tc>
          <w:tcPr>
            <w:tcW w:w="704" w:type="dxa"/>
            <w:tcBorders>
              <w:bottom w:val="single" w:sz="4" w:space="0" w:color="auto"/>
            </w:tcBorders>
            <w:shd w:val="clear" w:color="auto" w:fill="auto"/>
          </w:tcPr>
          <w:p w14:paraId="7482BCF8" w14:textId="77777777" w:rsidR="00981EE2" w:rsidRDefault="00981EE2" w:rsidP="005C7B0F">
            <w:r>
              <w:t>1.5</w:t>
            </w:r>
          </w:p>
        </w:tc>
        <w:tc>
          <w:tcPr>
            <w:tcW w:w="8363" w:type="dxa"/>
            <w:tcBorders>
              <w:bottom w:val="single" w:sz="4" w:space="0" w:color="auto"/>
            </w:tcBorders>
            <w:shd w:val="clear" w:color="auto" w:fill="auto"/>
          </w:tcPr>
          <w:p w14:paraId="56985CAB" w14:textId="77777777" w:rsidR="00981EE2" w:rsidRDefault="00981EE2" w:rsidP="00981EE2">
            <w:r>
              <w:t>Build partnerships with external organisations to help develop links and promote vacancies to diverse groups</w:t>
            </w:r>
          </w:p>
        </w:tc>
        <w:tc>
          <w:tcPr>
            <w:tcW w:w="2023" w:type="dxa"/>
            <w:tcBorders>
              <w:bottom w:val="single" w:sz="4" w:space="0" w:color="auto"/>
            </w:tcBorders>
            <w:shd w:val="clear" w:color="auto" w:fill="auto"/>
          </w:tcPr>
          <w:p w14:paraId="4F84F3CF" w14:textId="248A2281" w:rsidR="00B12D3F" w:rsidRDefault="00981EE2" w:rsidP="005C7B0F">
            <w:r>
              <w:t>Race, Sexual Orientation, Gender reassignment, Disability, Sex</w:t>
            </w:r>
          </w:p>
        </w:tc>
        <w:tc>
          <w:tcPr>
            <w:tcW w:w="2230" w:type="dxa"/>
            <w:tcBorders>
              <w:bottom w:val="single" w:sz="4" w:space="0" w:color="auto"/>
            </w:tcBorders>
            <w:shd w:val="clear" w:color="auto" w:fill="auto"/>
          </w:tcPr>
          <w:p w14:paraId="3A8A2FA1" w14:textId="77777777" w:rsidR="00981EE2" w:rsidRDefault="00981EE2" w:rsidP="005C7B0F">
            <w:pPr>
              <w:contextualSpacing/>
            </w:pPr>
            <w:r>
              <w:t>HR</w:t>
            </w:r>
          </w:p>
        </w:tc>
        <w:tc>
          <w:tcPr>
            <w:tcW w:w="1453" w:type="dxa"/>
            <w:tcBorders>
              <w:bottom w:val="single" w:sz="4" w:space="0" w:color="auto"/>
            </w:tcBorders>
            <w:shd w:val="clear" w:color="auto" w:fill="auto"/>
          </w:tcPr>
          <w:p w14:paraId="62520EC0" w14:textId="01C5E05C" w:rsidR="00981EE2" w:rsidRPr="00981EE2" w:rsidRDefault="001A2F87" w:rsidP="005C7B0F">
            <w:r>
              <w:t>Ongoing- new partnership based EO 2025</w:t>
            </w:r>
          </w:p>
        </w:tc>
        <w:tc>
          <w:tcPr>
            <w:tcW w:w="1665" w:type="dxa"/>
            <w:tcBorders>
              <w:bottom w:val="single" w:sz="4" w:space="0" w:color="auto"/>
            </w:tcBorders>
            <w:shd w:val="clear" w:color="auto" w:fill="FFC000"/>
          </w:tcPr>
          <w:p w14:paraId="010CBEBC" w14:textId="77777777" w:rsidR="00981EE2" w:rsidRDefault="00981EE2" w:rsidP="005C7B0F"/>
        </w:tc>
      </w:tr>
      <w:tr w:rsidR="006F1411" w:rsidRPr="00EB4A5E" w14:paraId="0107F10B" w14:textId="77777777" w:rsidTr="00031933">
        <w:tc>
          <w:tcPr>
            <w:tcW w:w="704" w:type="dxa"/>
            <w:tcBorders>
              <w:bottom w:val="single" w:sz="4" w:space="0" w:color="auto"/>
            </w:tcBorders>
            <w:shd w:val="clear" w:color="auto" w:fill="auto"/>
          </w:tcPr>
          <w:p w14:paraId="07171219" w14:textId="77777777" w:rsidR="006F1411" w:rsidRDefault="00CD6367" w:rsidP="006F1411">
            <w:r>
              <w:t>1.6</w:t>
            </w:r>
          </w:p>
        </w:tc>
        <w:tc>
          <w:tcPr>
            <w:tcW w:w="8363" w:type="dxa"/>
          </w:tcPr>
          <w:p w14:paraId="6982BF34" w14:textId="2F859311" w:rsidR="00B12D3F" w:rsidRPr="00396D9B" w:rsidRDefault="006F1411" w:rsidP="006F1411">
            <w:pPr>
              <w:rPr>
                <w:rFonts w:cs="Arial"/>
                <w:szCs w:val="24"/>
              </w:rPr>
            </w:pPr>
            <w:r w:rsidRPr="00396D9B">
              <w:rPr>
                <w:rFonts w:cs="Arial"/>
                <w:szCs w:val="24"/>
              </w:rPr>
              <w:t>A social media recruitment campaign in hairdressing resulted in the most diverse applications ever received in this department during a recent recruitment drive that resulted in successful appointments to the bank staff team</w:t>
            </w:r>
            <w:r w:rsidR="00B12D3F">
              <w:rPr>
                <w:rFonts w:cs="Arial"/>
                <w:szCs w:val="24"/>
              </w:rPr>
              <w:t>.</w:t>
            </w:r>
          </w:p>
        </w:tc>
        <w:tc>
          <w:tcPr>
            <w:tcW w:w="2023" w:type="dxa"/>
          </w:tcPr>
          <w:p w14:paraId="57EE21A7" w14:textId="77777777" w:rsidR="006F1411" w:rsidRPr="00396D9B" w:rsidRDefault="006F1411" w:rsidP="006F1411">
            <w:pPr>
              <w:rPr>
                <w:rFonts w:cs="Arial"/>
                <w:szCs w:val="24"/>
              </w:rPr>
            </w:pPr>
            <w:r w:rsidRPr="00396D9B">
              <w:rPr>
                <w:rFonts w:cs="Arial"/>
                <w:szCs w:val="24"/>
              </w:rPr>
              <w:t>All</w:t>
            </w:r>
          </w:p>
        </w:tc>
        <w:tc>
          <w:tcPr>
            <w:tcW w:w="2230" w:type="dxa"/>
          </w:tcPr>
          <w:p w14:paraId="658DF5DB" w14:textId="77777777" w:rsidR="006F1411" w:rsidRPr="00396D9B" w:rsidRDefault="006F1411" w:rsidP="006F1411">
            <w:pPr>
              <w:rPr>
                <w:rFonts w:cs="Arial"/>
                <w:szCs w:val="24"/>
              </w:rPr>
            </w:pPr>
            <w:r w:rsidRPr="00396D9B">
              <w:rPr>
                <w:rFonts w:cs="Arial"/>
                <w:szCs w:val="24"/>
              </w:rPr>
              <w:t>Hairdressing CM and HWB CQL</w:t>
            </w:r>
          </w:p>
        </w:tc>
        <w:tc>
          <w:tcPr>
            <w:tcW w:w="1453" w:type="dxa"/>
            <w:shd w:val="clear" w:color="auto" w:fill="auto"/>
          </w:tcPr>
          <w:p w14:paraId="121DCBDF" w14:textId="77777777" w:rsidR="006F1411" w:rsidRPr="00396D9B" w:rsidRDefault="006F1411" w:rsidP="006F1411">
            <w:pPr>
              <w:rPr>
                <w:rFonts w:cs="Arial"/>
                <w:szCs w:val="24"/>
              </w:rPr>
            </w:pPr>
            <w:r w:rsidRPr="00396D9B">
              <w:rPr>
                <w:rFonts w:cs="Arial"/>
                <w:szCs w:val="24"/>
              </w:rPr>
              <w:t>Complete</w:t>
            </w:r>
          </w:p>
        </w:tc>
        <w:tc>
          <w:tcPr>
            <w:tcW w:w="1665" w:type="dxa"/>
            <w:shd w:val="clear" w:color="auto" w:fill="00B050"/>
          </w:tcPr>
          <w:p w14:paraId="1C22E06A" w14:textId="77777777" w:rsidR="006F1411" w:rsidRPr="00396D9B" w:rsidRDefault="006F1411" w:rsidP="006F1411">
            <w:pPr>
              <w:rPr>
                <w:rFonts w:cs="Arial"/>
                <w:szCs w:val="24"/>
              </w:rPr>
            </w:pPr>
          </w:p>
        </w:tc>
      </w:tr>
      <w:tr w:rsidR="006F1411" w:rsidRPr="00EB4A5E" w14:paraId="456D0799" w14:textId="77777777" w:rsidTr="00031933">
        <w:tc>
          <w:tcPr>
            <w:tcW w:w="704" w:type="dxa"/>
            <w:tcBorders>
              <w:bottom w:val="single" w:sz="4" w:space="0" w:color="auto"/>
            </w:tcBorders>
            <w:shd w:val="clear" w:color="auto" w:fill="auto"/>
          </w:tcPr>
          <w:p w14:paraId="28B6DEC2" w14:textId="77777777" w:rsidR="006F1411" w:rsidRDefault="006F1411" w:rsidP="006F1411">
            <w:r>
              <w:t>1.</w:t>
            </w:r>
            <w:r w:rsidR="00CD6367">
              <w:t>7</w:t>
            </w:r>
          </w:p>
        </w:tc>
        <w:tc>
          <w:tcPr>
            <w:tcW w:w="8363" w:type="dxa"/>
          </w:tcPr>
          <w:p w14:paraId="488947A4" w14:textId="5C73B458" w:rsidR="006F1411" w:rsidRPr="00122DF1" w:rsidRDefault="006F1411" w:rsidP="006F1411">
            <w:pPr>
              <w:pStyle w:val="paragraph"/>
              <w:spacing w:before="0" w:beforeAutospacing="0" w:after="0" w:afterAutospacing="0"/>
              <w:textAlignment w:val="baseline"/>
              <w:rPr>
                <w:rFonts w:ascii="Arial" w:eastAsiaTheme="majorEastAsia" w:hAnsi="Arial" w:cs="Arial"/>
                <w:szCs w:val="24"/>
              </w:rPr>
            </w:pPr>
            <w:r w:rsidRPr="005E3602">
              <w:rPr>
                <w:rStyle w:val="normaltextrun"/>
                <w:rFonts w:ascii="Arial" w:eastAsiaTheme="majorEastAsia" w:hAnsi="Arial" w:cs="Arial"/>
                <w:b/>
                <w:szCs w:val="24"/>
              </w:rPr>
              <w:t>Recruitment of a diverse ELC workforce</w:t>
            </w:r>
            <w:r w:rsidRPr="005E3602">
              <w:rPr>
                <w:rStyle w:val="normaltextrun"/>
                <w:rFonts w:ascii="Arial" w:eastAsiaTheme="majorEastAsia" w:hAnsi="Arial" w:cs="Arial"/>
                <w:szCs w:val="24"/>
              </w:rPr>
              <w:t xml:space="preserve"> –partnership working with Glasgow City Council Education team in the joint delivery of the award winning “First Steps to Childcare” programme, designed to promote the creation of a diverse EL</w:t>
            </w:r>
            <w:r w:rsidR="00CD6367">
              <w:rPr>
                <w:rStyle w:val="normaltextrun"/>
                <w:rFonts w:ascii="Arial" w:eastAsiaTheme="majorEastAsia" w:hAnsi="Arial" w:cs="Arial"/>
                <w:szCs w:val="24"/>
              </w:rPr>
              <w:t>C workforce. J</w:t>
            </w:r>
            <w:r w:rsidRPr="005E3602">
              <w:rPr>
                <w:rStyle w:val="normaltextrun"/>
                <w:rFonts w:ascii="Arial" w:eastAsiaTheme="majorEastAsia" w:hAnsi="Arial" w:cs="Arial"/>
                <w:szCs w:val="24"/>
              </w:rPr>
              <w:t xml:space="preserve">oint recruitment with Glasgow City Council and the Scottish Refugee Council to create employment pathways </w:t>
            </w:r>
            <w:r w:rsidRPr="005E3602">
              <w:rPr>
                <w:rStyle w:val="normaltextrun"/>
                <w:rFonts w:ascii="Arial" w:eastAsiaTheme="majorEastAsia" w:hAnsi="Arial" w:cs="Arial"/>
                <w:szCs w:val="24"/>
              </w:rPr>
              <w:lastRenderedPageBreak/>
              <w:t>and promote the development of an inclusive ELC workforce which reflects the lives and family backgrounds of all children in ELC settings.</w:t>
            </w:r>
          </w:p>
        </w:tc>
        <w:tc>
          <w:tcPr>
            <w:tcW w:w="2023" w:type="dxa"/>
          </w:tcPr>
          <w:p w14:paraId="558E3B3A" w14:textId="77777777" w:rsidR="006F1411" w:rsidRDefault="006F1411" w:rsidP="006F1411">
            <w:pPr>
              <w:pStyle w:val="paragraph"/>
              <w:spacing w:before="0" w:beforeAutospacing="0" w:after="0" w:afterAutospacing="0"/>
              <w:textAlignment w:val="baseline"/>
              <w:rPr>
                <w:rFonts w:ascii="Segoe UI" w:hAnsi="Segoe UI" w:cs="Segoe UI"/>
                <w:sz w:val="22"/>
              </w:rPr>
            </w:pPr>
            <w:r>
              <w:rPr>
                <w:rStyle w:val="eop"/>
                <w:rFonts w:ascii="Arial" w:hAnsi="Arial" w:cs="Arial"/>
              </w:rPr>
              <w:lastRenderedPageBreak/>
              <w:t> </w:t>
            </w:r>
          </w:p>
          <w:p w14:paraId="4C82FDBB" w14:textId="77777777" w:rsidR="006F1411" w:rsidRPr="009A46F8" w:rsidRDefault="006F1411" w:rsidP="006F1411">
            <w:r>
              <w:t xml:space="preserve">All </w:t>
            </w:r>
          </w:p>
        </w:tc>
        <w:tc>
          <w:tcPr>
            <w:tcW w:w="2230" w:type="dxa"/>
          </w:tcPr>
          <w:p w14:paraId="584CCAB8" w14:textId="77777777" w:rsidR="006F1411" w:rsidRDefault="006F1411" w:rsidP="006F1411"/>
          <w:p w14:paraId="1509E23E" w14:textId="77777777" w:rsidR="006F1411" w:rsidRDefault="006F1411" w:rsidP="006F1411">
            <w:pPr>
              <w:jc w:val="center"/>
            </w:pPr>
            <w:r>
              <w:t>Lindsay Hegarty</w:t>
            </w:r>
          </w:p>
          <w:p w14:paraId="37391F7E" w14:textId="77777777" w:rsidR="006F1411" w:rsidRPr="000E2423" w:rsidRDefault="006F1411" w:rsidP="006F1411">
            <w:pPr>
              <w:jc w:val="center"/>
            </w:pPr>
            <w:r>
              <w:t>CM Early Years &amp; Social care</w:t>
            </w:r>
          </w:p>
        </w:tc>
        <w:tc>
          <w:tcPr>
            <w:tcW w:w="1453" w:type="dxa"/>
            <w:shd w:val="clear" w:color="auto" w:fill="auto"/>
          </w:tcPr>
          <w:p w14:paraId="2579FCBE" w14:textId="77777777" w:rsidR="006F1411" w:rsidRDefault="006F1411" w:rsidP="006F1411"/>
          <w:p w14:paraId="53E1C1F0" w14:textId="77777777" w:rsidR="006F1411" w:rsidRPr="000E2423" w:rsidRDefault="006F1411" w:rsidP="006F1411">
            <w:r>
              <w:t>August 23</w:t>
            </w:r>
          </w:p>
        </w:tc>
        <w:tc>
          <w:tcPr>
            <w:tcW w:w="1665" w:type="dxa"/>
            <w:shd w:val="clear" w:color="auto" w:fill="00B050"/>
          </w:tcPr>
          <w:p w14:paraId="16DA07E1" w14:textId="77777777" w:rsidR="006F1411" w:rsidRDefault="006F1411" w:rsidP="006F1411"/>
        </w:tc>
      </w:tr>
      <w:tr w:rsidR="006F1411" w:rsidRPr="00EB4A5E" w14:paraId="3F96FDD2" w14:textId="77777777" w:rsidTr="005A3C81">
        <w:tc>
          <w:tcPr>
            <w:tcW w:w="704" w:type="dxa"/>
            <w:shd w:val="clear" w:color="auto" w:fill="auto"/>
          </w:tcPr>
          <w:p w14:paraId="02C94FA7" w14:textId="77777777" w:rsidR="006F1411" w:rsidRDefault="00CD6367" w:rsidP="006F1411">
            <w:r>
              <w:t>1.8</w:t>
            </w:r>
          </w:p>
        </w:tc>
        <w:tc>
          <w:tcPr>
            <w:tcW w:w="8363" w:type="dxa"/>
          </w:tcPr>
          <w:p w14:paraId="00016FB2" w14:textId="77777777" w:rsidR="006F1411" w:rsidRPr="005E3602" w:rsidRDefault="006F1411" w:rsidP="006F1411">
            <w:pPr>
              <w:pStyle w:val="paragraph"/>
              <w:spacing w:before="0" w:beforeAutospacing="0" w:after="0" w:afterAutospacing="0"/>
              <w:textAlignment w:val="baseline"/>
              <w:rPr>
                <w:rStyle w:val="eop"/>
                <w:rFonts w:ascii="Arial" w:hAnsi="Arial" w:cs="Arial"/>
                <w:szCs w:val="24"/>
              </w:rPr>
            </w:pPr>
            <w:r w:rsidRPr="005E3602">
              <w:rPr>
                <w:rStyle w:val="eop"/>
                <w:rFonts w:ascii="Arial" w:hAnsi="Arial" w:cs="Arial"/>
                <w:b/>
                <w:color w:val="212121"/>
                <w:szCs w:val="24"/>
                <w:shd w:val="clear" w:color="auto" w:fill="FFFFFF"/>
              </w:rPr>
              <w:t>Motivational Monday sessions</w:t>
            </w:r>
            <w:r w:rsidRPr="005E3602">
              <w:rPr>
                <w:rStyle w:val="eop"/>
                <w:rFonts w:ascii="Arial" w:hAnsi="Arial" w:cs="Arial"/>
                <w:color w:val="212121"/>
                <w:szCs w:val="24"/>
                <w:shd w:val="clear" w:color="auto" w:fill="FFFFFF"/>
              </w:rPr>
              <w:t xml:space="preserve"> – Recently “Commended” at the 2022 CDN Awards, our  ”</w:t>
            </w:r>
            <w:r w:rsidRPr="005E3602">
              <w:rPr>
                <w:rStyle w:val="normaltextrun"/>
                <w:rFonts w:ascii="Arial" w:eastAsiaTheme="majorEastAsia" w:hAnsi="Arial" w:cs="Arial"/>
                <w:szCs w:val="24"/>
              </w:rPr>
              <w:t xml:space="preserve">Motivational Monday” sessions </w:t>
            </w:r>
            <w:r w:rsidRPr="005E3602">
              <w:rPr>
                <w:rStyle w:val="normaltextrun"/>
                <w:rFonts w:ascii="Arial" w:eastAsiaTheme="majorEastAsia" w:hAnsi="Arial" w:cs="Arial"/>
                <w:color w:val="212121"/>
                <w:szCs w:val="24"/>
                <w:shd w:val="clear" w:color="auto" w:fill="F8F8F8"/>
              </w:rPr>
              <w:t>have created a link between training and practitioner status as well as making connections with those in industry</w:t>
            </w:r>
            <w:r w:rsidRPr="005E3602">
              <w:rPr>
                <w:rStyle w:val="eop"/>
                <w:rFonts w:ascii="Arial" w:hAnsi="Arial" w:cs="Arial"/>
                <w:szCs w:val="24"/>
                <w:shd w:val="clear" w:color="auto" w:fill="FFFFFF"/>
              </w:rPr>
              <w:t xml:space="preserve">. These have also </w:t>
            </w:r>
            <w:r w:rsidRPr="005E3602">
              <w:rPr>
                <w:rStyle w:val="normaltextrun"/>
                <w:rFonts w:ascii="Arial" w:eastAsiaTheme="majorEastAsia" w:hAnsi="Arial" w:cs="Arial"/>
                <w:szCs w:val="24"/>
              </w:rPr>
              <w:t>provided CPD opportunities to current students at Glasgow Clyde as well as practitioners further afield, in a range of topics such as PEEP delivery, Mental Health support and Employability.</w:t>
            </w:r>
            <w:r w:rsidRPr="005E3602">
              <w:rPr>
                <w:rStyle w:val="eop"/>
                <w:rFonts w:ascii="Arial" w:hAnsi="Arial" w:cs="Arial"/>
                <w:szCs w:val="24"/>
              </w:rPr>
              <w:t> </w:t>
            </w:r>
          </w:p>
          <w:p w14:paraId="5226B1B8" w14:textId="77777777" w:rsidR="006F1411" w:rsidRPr="00725D47" w:rsidRDefault="006F1411" w:rsidP="006F1411">
            <w:pPr>
              <w:pStyle w:val="paragraph"/>
              <w:spacing w:before="0" w:beforeAutospacing="0" w:after="0" w:afterAutospacing="0"/>
              <w:ind w:left="360"/>
              <w:textAlignment w:val="baseline"/>
              <w:rPr>
                <w:rFonts w:ascii="Segoe UI" w:hAnsi="Segoe UI" w:cs="Segoe UI"/>
              </w:rPr>
            </w:pPr>
          </w:p>
        </w:tc>
        <w:tc>
          <w:tcPr>
            <w:tcW w:w="2023" w:type="dxa"/>
          </w:tcPr>
          <w:p w14:paraId="317CB735" w14:textId="77777777" w:rsidR="006F1411" w:rsidRPr="009A46F8" w:rsidRDefault="006F1411" w:rsidP="006F1411">
            <w:r>
              <w:t xml:space="preserve">All relevant </w:t>
            </w:r>
          </w:p>
        </w:tc>
        <w:tc>
          <w:tcPr>
            <w:tcW w:w="2230" w:type="dxa"/>
          </w:tcPr>
          <w:p w14:paraId="188D2D5F" w14:textId="6F384129" w:rsidR="006F1411" w:rsidRDefault="006F1411" w:rsidP="006F1411">
            <w:r>
              <w:t>Jill Keys, LeeAnne Gentles, Julie Magowan</w:t>
            </w:r>
          </w:p>
          <w:p w14:paraId="7B124311" w14:textId="77777777" w:rsidR="006F1411" w:rsidRDefault="006F1411" w:rsidP="006F1411">
            <w:r>
              <w:t>Early Years &amp; Social care</w:t>
            </w:r>
          </w:p>
          <w:p w14:paraId="06A3CDCD" w14:textId="77777777" w:rsidR="00CD6367" w:rsidRDefault="00CD6367" w:rsidP="006F1411"/>
          <w:p w14:paraId="551AF73B" w14:textId="77777777" w:rsidR="00CD6367" w:rsidRPr="009A46F8" w:rsidRDefault="00CD6367" w:rsidP="006F1411"/>
        </w:tc>
        <w:tc>
          <w:tcPr>
            <w:tcW w:w="1453" w:type="dxa"/>
            <w:shd w:val="clear" w:color="auto" w:fill="auto"/>
          </w:tcPr>
          <w:p w14:paraId="068B7066" w14:textId="20D256D4" w:rsidR="006F1411" w:rsidRPr="00981EE2" w:rsidRDefault="005D1402" w:rsidP="006F1411">
            <w:pPr>
              <w:rPr>
                <w:szCs w:val="24"/>
              </w:rPr>
            </w:pPr>
            <w:r>
              <w:rPr>
                <w:szCs w:val="24"/>
              </w:rPr>
              <w:t>20</w:t>
            </w:r>
            <w:r w:rsidR="006F1411" w:rsidRPr="00981EE2">
              <w:rPr>
                <w:szCs w:val="24"/>
              </w:rPr>
              <w:t>2</w:t>
            </w:r>
            <w:r>
              <w:rPr>
                <w:szCs w:val="24"/>
              </w:rPr>
              <w:t>3</w:t>
            </w:r>
            <w:r w:rsidR="006F1411" w:rsidRPr="00981EE2">
              <w:rPr>
                <w:szCs w:val="24"/>
              </w:rPr>
              <w:t xml:space="preserve"> -ongoing</w:t>
            </w:r>
          </w:p>
        </w:tc>
        <w:tc>
          <w:tcPr>
            <w:tcW w:w="1665" w:type="dxa"/>
            <w:shd w:val="clear" w:color="auto" w:fill="00B050"/>
          </w:tcPr>
          <w:p w14:paraId="2E63A3FD" w14:textId="77777777" w:rsidR="006F1411" w:rsidRDefault="006F1411" w:rsidP="006F1411"/>
        </w:tc>
      </w:tr>
      <w:tr w:rsidR="005A3C81" w:rsidRPr="00EB4A5E" w14:paraId="01721BA6" w14:textId="77777777" w:rsidTr="00031933">
        <w:tc>
          <w:tcPr>
            <w:tcW w:w="704" w:type="dxa"/>
            <w:tcBorders>
              <w:bottom w:val="single" w:sz="4" w:space="0" w:color="auto"/>
            </w:tcBorders>
            <w:shd w:val="clear" w:color="auto" w:fill="auto"/>
          </w:tcPr>
          <w:p w14:paraId="0D0E2956" w14:textId="46956499" w:rsidR="005A3C81" w:rsidRDefault="006B3FFB" w:rsidP="006F1411">
            <w:r>
              <w:t>1.9</w:t>
            </w:r>
          </w:p>
        </w:tc>
        <w:tc>
          <w:tcPr>
            <w:tcW w:w="8363" w:type="dxa"/>
          </w:tcPr>
          <w:p w14:paraId="73548169" w14:textId="633C3D39" w:rsidR="005A3C81" w:rsidRPr="009358BA" w:rsidRDefault="005A3C81" w:rsidP="009358BA">
            <w:pPr>
              <w:pStyle w:val="paragraph"/>
              <w:spacing w:after="0"/>
              <w:textAlignment w:val="baseline"/>
              <w:rPr>
                <w:rStyle w:val="eop"/>
                <w:rFonts w:ascii="Arial" w:hAnsi="Arial" w:cs="Arial"/>
                <w:bCs/>
                <w:color w:val="212121"/>
                <w:shd w:val="clear" w:color="auto" w:fill="FFFFFF"/>
              </w:rPr>
            </w:pPr>
            <w:r w:rsidRPr="005A3C81">
              <w:rPr>
                <w:rFonts w:ascii="Arial" w:hAnsi="Arial" w:cs="Arial"/>
                <w:bCs/>
                <w:color w:val="212121"/>
                <w:shd w:val="clear" w:color="auto" w:fill="FFFFFF"/>
              </w:rPr>
              <w:t>Anti</w:t>
            </w:r>
            <w:r w:rsidR="00C670E8">
              <w:rPr>
                <w:rFonts w:ascii="Arial" w:hAnsi="Arial" w:cs="Arial"/>
                <w:bCs/>
                <w:color w:val="212121"/>
                <w:shd w:val="clear" w:color="auto" w:fill="FFFFFF"/>
              </w:rPr>
              <w:t>-</w:t>
            </w:r>
            <w:r w:rsidRPr="005A3C81">
              <w:rPr>
                <w:rFonts w:ascii="Arial" w:hAnsi="Arial" w:cs="Arial"/>
                <w:bCs/>
                <w:color w:val="212121"/>
                <w:shd w:val="clear" w:color="auto" w:fill="FFFFFF"/>
              </w:rPr>
              <w:t xml:space="preserve">racism around staff recruitment: Anti-racism training offered to all </w:t>
            </w:r>
            <w:r>
              <w:rPr>
                <w:rFonts w:ascii="Arial" w:hAnsi="Arial" w:cs="Arial"/>
                <w:bCs/>
                <w:color w:val="212121"/>
                <w:shd w:val="clear" w:color="auto" w:fill="FFFFFF"/>
              </w:rPr>
              <w:t>curriculum managers</w:t>
            </w:r>
            <w:r w:rsidRPr="005A3C81">
              <w:rPr>
                <w:rFonts w:ascii="Arial" w:hAnsi="Arial" w:cs="Arial"/>
                <w:bCs/>
                <w:color w:val="212121"/>
                <w:shd w:val="clear" w:color="auto" w:fill="FFFFFF"/>
              </w:rPr>
              <w:t xml:space="preserve"> – </w:t>
            </w:r>
            <w:r w:rsidR="00C670E8">
              <w:rPr>
                <w:rFonts w:ascii="Arial" w:hAnsi="Arial" w:cs="Arial"/>
                <w:bCs/>
                <w:color w:val="212121"/>
                <w:shd w:val="clear" w:color="auto" w:fill="FFFFFF"/>
              </w:rPr>
              <w:t>to</w:t>
            </w:r>
            <w:r w:rsidRPr="005A3C81">
              <w:rPr>
                <w:rFonts w:ascii="Arial" w:hAnsi="Arial" w:cs="Arial"/>
                <w:bCs/>
                <w:color w:val="212121"/>
                <w:shd w:val="clear" w:color="auto" w:fill="FFFFFF"/>
              </w:rPr>
              <w:t xml:space="preserve"> impact on staff </w:t>
            </w:r>
            <w:r w:rsidR="000C0071">
              <w:rPr>
                <w:rFonts w:ascii="Arial" w:hAnsi="Arial" w:cs="Arial"/>
                <w:bCs/>
                <w:color w:val="212121"/>
                <w:shd w:val="clear" w:color="auto" w:fill="FFFFFF"/>
              </w:rPr>
              <w:t xml:space="preserve">interviews </w:t>
            </w:r>
            <w:r w:rsidR="00C670E8">
              <w:rPr>
                <w:rFonts w:ascii="Arial" w:hAnsi="Arial" w:cs="Arial"/>
                <w:bCs/>
                <w:color w:val="212121"/>
                <w:shd w:val="clear" w:color="auto" w:fill="FFFFFF"/>
              </w:rPr>
              <w:t xml:space="preserve">in Faculty of </w:t>
            </w:r>
            <w:r w:rsidR="001E336F">
              <w:rPr>
                <w:rFonts w:ascii="Arial" w:hAnsi="Arial" w:cs="Arial"/>
                <w:bCs/>
                <w:color w:val="212121"/>
                <w:shd w:val="clear" w:color="auto" w:fill="FFFFFF"/>
              </w:rPr>
              <w:t>A</w:t>
            </w:r>
            <w:r w:rsidR="00C670E8">
              <w:rPr>
                <w:rFonts w:ascii="Arial" w:hAnsi="Arial" w:cs="Arial"/>
                <w:bCs/>
                <w:color w:val="212121"/>
                <w:shd w:val="clear" w:color="auto" w:fill="FFFFFF"/>
              </w:rPr>
              <w:t>rts and Continu</w:t>
            </w:r>
            <w:r w:rsidR="00497E34">
              <w:rPr>
                <w:rFonts w:ascii="Arial" w:hAnsi="Arial" w:cs="Arial"/>
                <w:bCs/>
                <w:color w:val="212121"/>
                <w:shd w:val="clear" w:color="auto" w:fill="FFFFFF"/>
              </w:rPr>
              <w:t>ing</w:t>
            </w:r>
            <w:r w:rsidR="00C670E8">
              <w:rPr>
                <w:rFonts w:ascii="Arial" w:hAnsi="Arial" w:cs="Arial"/>
                <w:bCs/>
                <w:color w:val="212121"/>
                <w:shd w:val="clear" w:color="auto" w:fill="FFFFFF"/>
              </w:rPr>
              <w:t xml:space="preserve"> Learning</w:t>
            </w:r>
            <w:r w:rsidR="00E64C91">
              <w:rPr>
                <w:rFonts w:ascii="Arial" w:hAnsi="Arial" w:cs="Arial"/>
                <w:bCs/>
                <w:color w:val="212121"/>
                <w:shd w:val="clear" w:color="auto" w:fill="FFFFFF"/>
              </w:rPr>
              <w:t xml:space="preserve"> </w:t>
            </w:r>
            <w:r w:rsidRPr="005A3C81">
              <w:rPr>
                <w:rFonts w:ascii="Arial" w:hAnsi="Arial" w:cs="Arial"/>
                <w:bCs/>
                <w:color w:val="212121"/>
                <w:shd w:val="clear" w:color="auto" w:fill="FFFFFF"/>
              </w:rPr>
              <w:t>and inclusivity for students</w:t>
            </w:r>
          </w:p>
        </w:tc>
        <w:tc>
          <w:tcPr>
            <w:tcW w:w="2023" w:type="dxa"/>
          </w:tcPr>
          <w:p w14:paraId="0BF589B1" w14:textId="1974A45A" w:rsidR="005A3C81" w:rsidRDefault="00FC56C9" w:rsidP="006F1411">
            <w:r>
              <w:t>Race</w:t>
            </w:r>
          </w:p>
        </w:tc>
        <w:tc>
          <w:tcPr>
            <w:tcW w:w="2230" w:type="dxa"/>
          </w:tcPr>
          <w:p w14:paraId="65AFF82E" w14:textId="609FD7F2" w:rsidR="005A3C81" w:rsidRDefault="00FC56C9" w:rsidP="006F1411">
            <w:r>
              <w:t>Assis</w:t>
            </w:r>
            <w:r w:rsidR="006B3FFB">
              <w:t>tant Principal ACE &amp; OD</w:t>
            </w:r>
          </w:p>
        </w:tc>
        <w:tc>
          <w:tcPr>
            <w:tcW w:w="1453" w:type="dxa"/>
            <w:shd w:val="clear" w:color="auto" w:fill="auto"/>
          </w:tcPr>
          <w:p w14:paraId="2AD0F559" w14:textId="17E64598" w:rsidR="005A3C81" w:rsidRPr="00981EE2" w:rsidRDefault="006B3FFB" w:rsidP="006F1411">
            <w:r>
              <w:t>2023-2024 academic session</w:t>
            </w:r>
          </w:p>
        </w:tc>
        <w:tc>
          <w:tcPr>
            <w:tcW w:w="1665" w:type="dxa"/>
            <w:shd w:val="clear" w:color="auto" w:fill="00B050"/>
          </w:tcPr>
          <w:p w14:paraId="2D611BBE" w14:textId="77777777" w:rsidR="005A3C81" w:rsidRDefault="005A3C81" w:rsidP="006F1411"/>
        </w:tc>
      </w:tr>
    </w:tbl>
    <w:p w14:paraId="525BA28A" w14:textId="77777777" w:rsidR="00934A3A" w:rsidRDefault="00934A3A">
      <w:r>
        <w:br w:type="page"/>
      </w:r>
    </w:p>
    <w:tbl>
      <w:tblPr>
        <w:tblStyle w:val="TableGrid"/>
        <w:tblpPr w:leftFromText="180" w:rightFromText="180" w:vertAnchor="text" w:horzAnchor="margin" w:tblpXSpec="center" w:tblpY="384"/>
        <w:tblW w:w="16438" w:type="dxa"/>
        <w:tblLayout w:type="fixed"/>
        <w:tblLook w:val="04A0" w:firstRow="1" w:lastRow="0" w:firstColumn="1" w:lastColumn="0" w:noHBand="0" w:noVBand="1"/>
      </w:tblPr>
      <w:tblGrid>
        <w:gridCol w:w="704"/>
        <w:gridCol w:w="8363"/>
        <w:gridCol w:w="2023"/>
        <w:gridCol w:w="2230"/>
        <w:gridCol w:w="1453"/>
        <w:gridCol w:w="1665"/>
      </w:tblGrid>
      <w:tr w:rsidR="006F1411" w:rsidRPr="00EB4A5E" w14:paraId="09604B55" w14:textId="77777777" w:rsidTr="00031933">
        <w:tc>
          <w:tcPr>
            <w:tcW w:w="9067" w:type="dxa"/>
            <w:gridSpan w:val="2"/>
            <w:tcBorders>
              <w:bottom w:val="single" w:sz="4" w:space="0" w:color="auto"/>
              <w:right w:val="nil"/>
            </w:tcBorders>
            <w:shd w:val="clear" w:color="auto" w:fill="D60093"/>
          </w:tcPr>
          <w:p w14:paraId="1E94441F" w14:textId="04231EA7" w:rsidR="006F1411" w:rsidRPr="007B530A" w:rsidRDefault="006F1411" w:rsidP="006F1411">
            <w:pPr>
              <w:pStyle w:val="ListParagraph"/>
              <w:rPr>
                <w:b/>
                <w:color w:val="FFFFFF" w:themeColor="background1"/>
              </w:rPr>
            </w:pPr>
            <w:r w:rsidRPr="007B530A">
              <w:rPr>
                <w:b/>
                <w:color w:val="FFFFFF" w:themeColor="background1"/>
              </w:rPr>
              <w:lastRenderedPageBreak/>
              <w:t>Action for staff/students</w:t>
            </w:r>
          </w:p>
        </w:tc>
        <w:tc>
          <w:tcPr>
            <w:tcW w:w="2023" w:type="dxa"/>
            <w:tcBorders>
              <w:left w:val="nil"/>
              <w:bottom w:val="single" w:sz="4" w:space="0" w:color="auto"/>
              <w:right w:val="nil"/>
            </w:tcBorders>
            <w:shd w:val="clear" w:color="auto" w:fill="D60093"/>
          </w:tcPr>
          <w:p w14:paraId="39062324" w14:textId="77777777" w:rsidR="006F1411" w:rsidRPr="007B530A" w:rsidRDefault="006F1411" w:rsidP="006F1411">
            <w:pPr>
              <w:rPr>
                <w:b/>
                <w:color w:val="FFFFFF" w:themeColor="background1"/>
              </w:rPr>
            </w:pPr>
            <w:r w:rsidRPr="007B530A">
              <w:rPr>
                <w:b/>
                <w:color w:val="FFFFFF" w:themeColor="background1"/>
              </w:rPr>
              <w:t>Related Protected Characteristic</w:t>
            </w:r>
          </w:p>
        </w:tc>
        <w:tc>
          <w:tcPr>
            <w:tcW w:w="2230" w:type="dxa"/>
            <w:tcBorders>
              <w:left w:val="nil"/>
              <w:bottom w:val="single" w:sz="4" w:space="0" w:color="auto"/>
              <w:right w:val="nil"/>
            </w:tcBorders>
            <w:shd w:val="clear" w:color="auto" w:fill="D60093"/>
          </w:tcPr>
          <w:p w14:paraId="3B7EF9AA" w14:textId="77777777" w:rsidR="006F1411" w:rsidRPr="007B530A" w:rsidRDefault="006F1411" w:rsidP="006F1411">
            <w:pPr>
              <w:contextualSpacing/>
              <w:rPr>
                <w:b/>
                <w:color w:val="FFFFFF" w:themeColor="background1"/>
              </w:rPr>
            </w:pPr>
            <w:r w:rsidRPr="007B530A">
              <w:rPr>
                <w:b/>
                <w:color w:val="FFFFFF" w:themeColor="background1"/>
              </w:rPr>
              <w:t>Responsibility</w:t>
            </w:r>
          </w:p>
        </w:tc>
        <w:tc>
          <w:tcPr>
            <w:tcW w:w="1453" w:type="dxa"/>
            <w:tcBorders>
              <w:left w:val="nil"/>
              <w:bottom w:val="single" w:sz="4" w:space="0" w:color="auto"/>
              <w:right w:val="nil"/>
            </w:tcBorders>
            <w:shd w:val="clear" w:color="auto" w:fill="D60093"/>
          </w:tcPr>
          <w:p w14:paraId="113CC394" w14:textId="77777777" w:rsidR="006F1411" w:rsidRPr="007B530A" w:rsidRDefault="006F1411" w:rsidP="006F1411">
            <w:pPr>
              <w:rPr>
                <w:b/>
                <w:color w:val="FFFFFF" w:themeColor="background1"/>
                <w:szCs w:val="24"/>
              </w:rPr>
            </w:pPr>
            <w:r w:rsidRPr="007B530A">
              <w:rPr>
                <w:b/>
                <w:color w:val="FFFFFF" w:themeColor="background1"/>
                <w:szCs w:val="24"/>
              </w:rPr>
              <w:t xml:space="preserve">Timescale </w:t>
            </w:r>
          </w:p>
        </w:tc>
        <w:tc>
          <w:tcPr>
            <w:tcW w:w="1665" w:type="dxa"/>
            <w:tcBorders>
              <w:left w:val="nil"/>
              <w:bottom w:val="single" w:sz="4" w:space="0" w:color="auto"/>
            </w:tcBorders>
            <w:shd w:val="clear" w:color="auto" w:fill="D60093"/>
          </w:tcPr>
          <w:p w14:paraId="6327CFEB" w14:textId="77777777" w:rsidR="006F1411" w:rsidRPr="007B530A" w:rsidRDefault="006F1411" w:rsidP="006F1411">
            <w:pPr>
              <w:rPr>
                <w:b/>
                <w:color w:val="FFFFFF" w:themeColor="background1"/>
              </w:rPr>
            </w:pPr>
            <w:r w:rsidRPr="007B530A">
              <w:rPr>
                <w:b/>
                <w:color w:val="FFFFFF" w:themeColor="background1"/>
              </w:rPr>
              <w:t>RAG Status</w:t>
            </w:r>
          </w:p>
        </w:tc>
      </w:tr>
      <w:tr w:rsidR="006F1411" w:rsidRPr="00EB4A5E" w14:paraId="342C83EB" w14:textId="77777777" w:rsidTr="007B530A">
        <w:tc>
          <w:tcPr>
            <w:tcW w:w="16438" w:type="dxa"/>
            <w:gridSpan w:val="6"/>
            <w:shd w:val="clear" w:color="auto" w:fill="auto"/>
          </w:tcPr>
          <w:p w14:paraId="4E36B101" w14:textId="77777777" w:rsidR="006F1411" w:rsidRPr="00607425" w:rsidRDefault="006F1411" w:rsidP="006F1411">
            <w:pPr>
              <w:pStyle w:val="ListParagraph"/>
              <w:numPr>
                <w:ilvl w:val="0"/>
                <w:numId w:val="4"/>
              </w:numPr>
            </w:pPr>
            <w:r w:rsidRPr="00607425">
              <w:rPr>
                <w:b/>
              </w:rPr>
              <w:t>Staff and students at Glasgow Clyde feel a sense of belonging and are confident they will thrive in a safe and supportive college community</w:t>
            </w:r>
          </w:p>
          <w:p w14:paraId="233144E3" w14:textId="77777777" w:rsidR="006F1411" w:rsidRDefault="006F1411" w:rsidP="006F1411"/>
        </w:tc>
      </w:tr>
      <w:tr w:rsidR="006F1411" w:rsidRPr="00EB4A5E" w14:paraId="5488F863" w14:textId="77777777" w:rsidTr="00B77A30">
        <w:tc>
          <w:tcPr>
            <w:tcW w:w="704" w:type="dxa"/>
            <w:shd w:val="clear" w:color="auto" w:fill="auto"/>
          </w:tcPr>
          <w:p w14:paraId="2ACDA4D7" w14:textId="77777777" w:rsidR="006F1411" w:rsidRDefault="006F1411" w:rsidP="006F1411">
            <w:r>
              <w:t>2.1</w:t>
            </w:r>
          </w:p>
        </w:tc>
        <w:tc>
          <w:tcPr>
            <w:tcW w:w="8363" w:type="dxa"/>
            <w:shd w:val="clear" w:color="auto" w:fill="auto"/>
          </w:tcPr>
          <w:p w14:paraId="2E39971C" w14:textId="43413FF3" w:rsidR="006F1411" w:rsidRDefault="006F1411" w:rsidP="006F1411">
            <w:r>
              <w:t xml:space="preserve">EmilyTest Charter </w:t>
            </w:r>
            <w:r w:rsidR="00AB6A75">
              <w:t>– Achieved successfully</w:t>
            </w:r>
          </w:p>
        </w:tc>
        <w:tc>
          <w:tcPr>
            <w:tcW w:w="2023" w:type="dxa"/>
            <w:shd w:val="clear" w:color="auto" w:fill="auto"/>
          </w:tcPr>
          <w:p w14:paraId="7266E031" w14:textId="77777777" w:rsidR="006F1411" w:rsidRPr="009A46F8" w:rsidRDefault="006F1411" w:rsidP="006F1411">
            <w:r>
              <w:t>Sex</w:t>
            </w:r>
          </w:p>
        </w:tc>
        <w:tc>
          <w:tcPr>
            <w:tcW w:w="2230" w:type="dxa"/>
            <w:shd w:val="clear" w:color="auto" w:fill="auto"/>
          </w:tcPr>
          <w:p w14:paraId="58628141" w14:textId="04E10C48" w:rsidR="00CD6367" w:rsidRPr="009A46F8" w:rsidRDefault="006F1411" w:rsidP="006F1411">
            <w:pPr>
              <w:contextualSpacing/>
            </w:pPr>
            <w:r>
              <w:t>Assistant Principal Student Experience &amp; Equality Lead</w:t>
            </w:r>
          </w:p>
        </w:tc>
        <w:tc>
          <w:tcPr>
            <w:tcW w:w="1453" w:type="dxa"/>
            <w:shd w:val="clear" w:color="auto" w:fill="auto"/>
          </w:tcPr>
          <w:p w14:paraId="56057427" w14:textId="5B3B31A8" w:rsidR="00E23EA5" w:rsidRPr="00CA1387" w:rsidRDefault="00B77A30" w:rsidP="006F1411">
            <w:pPr>
              <w:rPr>
                <w:szCs w:val="24"/>
              </w:rPr>
            </w:pPr>
            <w:r>
              <w:rPr>
                <w:szCs w:val="24"/>
              </w:rPr>
              <w:t>Achieved the Charter</w:t>
            </w:r>
            <w:r w:rsidR="007424AE">
              <w:rPr>
                <w:szCs w:val="24"/>
              </w:rPr>
              <w:t xml:space="preserve"> status Jan 2025</w:t>
            </w:r>
          </w:p>
        </w:tc>
        <w:tc>
          <w:tcPr>
            <w:tcW w:w="1665" w:type="dxa"/>
            <w:shd w:val="clear" w:color="auto" w:fill="00B050"/>
          </w:tcPr>
          <w:p w14:paraId="2A45D855" w14:textId="77777777" w:rsidR="006F1411" w:rsidRDefault="006F1411" w:rsidP="006F1411"/>
        </w:tc>
      </w:tr>
      <w:tr w:rsidR="006F1411" w:rsidRPr="00EB4A5E" w14:paraId="0DB96320" w14:textId="77777777" w:rsidTr="00031933">
        <w:tc>
          <w:tcPr>
            <w:tcW w:w="704" w:type="dxa"/>
            <w:shd w:val="clear" w:color="auto" w:fill="auto"/>
          </w:tcPr>
          <w:p w14:paraId="25ADE10E" w14:textId="77777777" w:rsidR="006F1411" w:rsidRDefault="006F1411" w:rsidP="006F1411">
            <w:r>
              <w:t>2.2</w:t>
            </w:r>
          </w:p>
        </w:tc>
        <w:tc>
          <w:tcPr>
            <w:tcW w:w="8363" w:type="dxa"/>
            <w:shd w:val="clear" w:color="auto" w:fill="auto"/>
          </w:tcPr>
          <w:p w14:paraId="1A9FAFED" w14:textId="77777777" w:rsidR="006F1411" w:rsidRDefault="006F1411" w:rsidP="006F1411">
            <w:r>
              <w:t>Inclusion of a ‘Trusted Contact’ (safe person) on student enrolment forms</w:t>
            </w:r>
          </w:p>
        </w:tc>
        <w:tc>
          <w:tcPr>
            <w:tcW w:w="2023" w:type="dxa"/>
            <w:shd w:val="clear" w:color="auto" w:fill="auto"/>
          </w:tcPr>
          <w:p w14:paraId="7B2CE8C4" w14:textId="77777777" w:rsidR="00CD6367" w:rsidRDefault="00031933" w:rsidP="006F1411">
            <w:r>
              <w:t>All</w:t>
            </w:r>
          </w:p>
          <w:p w14:paraId="489E2A0E" w14:textId="77777777" w:rsidR="00031933" w:rsidRPr="009A46F8" w:rsidRDefault="00031933" w:rsidP="006F1411"/>
        </w:tc>
        <w:tc>
          <w:tcPr>
            <w:tcW w:w="2230" w:type="dxa"/>
            <w:shd w:val="clear" w:color="auto" w:fill="auto"/>
          </w:tcPr>
          <w:p w14:paraId="76C0494D" w14:textId="77777777" w:rsidR="006F1411" w:rsidRPr="009A46F8" w:rsidRDefault="006F1411" w:rsidP="006F1411">
            <w:pPr>
              <w:contextualSpacing/>
            </w:pPr>
            <w:r>
              <w:t>Head of MIS</w:t>
            </w:r>
          </w:p>
        </w:tc>
        <w:tc>
          <w:tcPr>
            <w:tcW w:w="1453" w:type="dxa"/>
            <w:shd w:val="clear" w:color="auto" w:fill="auto"/>
          </w:tcPr>
          <w:p w14:paraId="49C91698" w14:textId="77777777" w:rsidR="006F1411" w:rsidRPr="00CA1387" w:rsidRDefault="006F1411" w:rsidP="006F1411">
            <w:pPr>
              <w:rPr>
                <w:szCs w:val="24"/>
              </w:rPr>
            </w:pPr>
            <w:r w:rsidRPr="00CA1387">
              <w:rPr>
                <w:szCs w:val="24"/>
              </w:rPr>
              <w:t>May 2023</w:t>
            </w:r>
          </w:p>
        </w:tc>
        <w:tc>
          <w:tcPr>
            <w:tcW w:w="1665" w:type="dxa"/>
            <w:shd w:val="clear" w:color="auto" w:fill="00B050"/>
          </w:tcPr>
          <w:p w14:paraId="4274965E" w14:textId="77777777" w:rsidR="006F1411" w:rsidRDefault="006F1411" w:rsidP="006F1411"/>
        </w:tc>
      </w:tr>
      <w:tr w:rsidR="00122847" w:rsidRPr="00EB4A5E" w14:paraId="32B65450" w14:textId="77777777" w:rsidTr="00031933">
        <w:tc>
          <w:tcPr>
            <w:tcW w:w="704" w:type="dxa"/>
            <w:shd w:val="clear" w:color="auto" w:fill="auto"/>
          </w:tcPr>
          <w:p w14:paraId="1C1C8756" w14:textId="77777777" w:rsidR="00122847" w:rsidRDefault="00122847" w:rsidP="006F1411">
            <w:r>
              <w:t>2.3</w:t>
            </w:r>
          </w:p>
        </w:tc>
        <w:tc>
          <w:tcPr>
            <w:tcW w:w="8363" w:type="dxa"/>
            <w:shd w:val="clear" w:color="auto" w:fill="auto"/>
          </w:tcPr>
          <w:p w14:paraId="0D80B760" w14:textId="3DD90EC3" w:rsidR="00122847" w:rsidRDefault="00122847" w:rsidP="00122847">
            <w:r w:rsidRPr="00122847">
              <w:rPr>
                <w:b/>
              </w:rPr>
              <w:t>LGBT Youth Scotland Charter</w:t>
            </w:r>
            <w:r>
              <w:t>- GCCSA were awarded the Silver level of the LGBT Youth Charter</w:t>
            </w:r>
            <w:r w:rsidR="005D1402">
              <w:t>. Celebrate LGBT events annually and continue work re LGBT rights and inclusion to maintain the award.</w:t>
            </w:r>
          </w:p>
        </w:tc>
        <w:tc>
          <w:tcPr>
            <w:tcW w:w="2023" w:type="dxa"/>
            <w:shd w:val="clear" w:color="auto" w:fill="auto"/>
          </w:tcPr>
          <w:p w14:paraId="1E079C25" w14:textId="77777777" w:rsidR="00122847" w:rsidRDefault="00122847" w:rsidP="006F1411">
            <w:r>
              <w:t>Sexual Orientation, Gender Reassignment</w:t>
            </w:r>
          </w:p>
        </w:tc>
        <w:tc>
          <w:tcPr>
            <w:tcW w:w="2230" w:type="dxa"/>
            <w:shd w:val="clear" w:color="auto" w:fill="auto"/>
          </w:tcPr>
          <w:p w14:paraId="24FDE8BF" w14:textId="77777777" w:rsidR="00122847" w:rsidRDefault="00122847" w:rsidP="006F1411">
            <w:pPr>
              <w:contextualSpacing/>
            </w:pPr>
            <w:r>
              <w:t>GCCSA &amp; Equality Lead</w:t>
            </w:r>
          </w:p>
        </w:tc>
        <w:tc>
          <w:tcPr>
            <w:tcW w:w="1453" w:type="dxa"/>
            <w:shd w:val="clear" w:color="auto" w:fill="auto"/>
          </w:tcPr>
          <w:p w14:paraId="3BD6AECB" w14:textId="312C5A16" w:rsidR="00122847" w:rsidRPr="00CA1387" w:rsidRDefault="00122847" w:rsidP="006F1411">
            <w:r>
              <w:t>June 2022- ongoing</w:t>
            </w:r>
          </w:p>
        </w:tc>
        <w:tc>
          <w:tcPr>
            <w:tcW w:w="1665" w:type="dxa"/>
            <w:shd w:val="clear" w:color="auto" w:fill="00B050"/>
          </w:tcPr>
          <w:p w14:paraId="35FC7F8F" w14:textId="77777777" w:rsidR="00122847" w:rsidRDefault="00122847" w:rsidP="006F1411"/>
        </w:tc>
      </w:tr>
      <w:tr w:rsidR="00903BC1" w:rsidRPr="00EB4A5E" w14:paraId="5AFB1585" w14:textId="77777777" w:rsidTr="00E23EA5">
        <w:tc>
          <w:tcPr>
            <w:tcW w:w="704" w:type="dxa"/>
            <w:shd w:val="clear" w:color="auto" w:fill="auto"/>
          </w:tcPr>
          <w:p w14:paraId="17CD3FDB" w14:textId="77777777" w:rsidR="00903BC1" w:rsidRDefault="00122847" w:rsidP="006F1411">
            <w:r>
              <w:t>2.4</w:t>
            </w:r>
          </w:p>
        </w:tc>
        <w:tc>
          <w:tcPr>
            <w:tcW w:w="8363" w:type="dxa"/>
            <w:shd w:val="clear" w:color="auto" w:fill="auto"/>
          </w:tcPr>
          <w:p w14:paraId="38177047" w14:textId="77777777" w:rsidR="00B12D3F" w:rsidRDefault="00903BC1" w:rsidP="00903BC1">
            <w:pPr>
              <w:rPr>
                <w:rFonts w:cs="Arial"/>
                <w:szCs w:val="24"/>
                <w:lang w:val="en-US"/>
              </w:rPr>
            </w:pPr>
            <w:r w:rsidRPr="00903BC1">
              <w:rPr>
                <w:rFonts w:cs="Arial"/>
                <w:b/>
                <w:szCs w:val="24"/>
                <w:lang w:val="en-US"/>
              </w:rPr>
              <w:t xml:space="preserve">Nurture College – </w:t>
            </w:r>
            <w:r w:rsidRPr="00903BC1">
              <w:rPr>
                <w:rFonts w:cs="Arial"/>
                <w:szCs w:val="24"/>
                <w:lang w:val="en-US"/>
              </w:rPr>
              <w:t xml:space="preserve">Part of our aim for staff and students to thrive in a safe and supportive environment has prompted the college to focus on becoming a nurturing college.  </w:t>
            </w:r>
          </w:p>
          <w:p w14:paraId="4E1EC228" w14:textId="1FE5B68C" w:rsidR="00122847" w:rsidRPr="00D74D5C" w:rsidRDefault="00903BC1" w:rsidP="00122847">
            <w:pPr>
              <w:rPr>
                <w:rFonts w:cs="Arial"/>
                <w:szCs w:val="24"/>
                <w:lang w:val="en-US"/>
              </w:rPr>
            </w:pPr>
            <w:r w:rsidRPr="00903BC1">
              <w:rPr>
                <w:rFonts w:cs="Arial"/>
                <w:szCs w:val="24"/>
                <w:lang w:val="en-US"/>
              </w:rPr>
              <w:t xml:space="preserve">This has involved </w:t>
            </w:r>
            <w:r w:rsidR="003E6988">
              <w:rPr>
                <w:rFonts w:cs="Arial"/>
                <w:szCs w:val="24"/>
                <w:lang w:val="en-US"/>
              </w:rPr>
              <w:t>many different actions and a steering group is responsible for the action plan</w:t>
            </w:r>
            <w:r w:rsidR="00664B7E">
              <w:rPr>
                <w:rFonts w:cs="Arial"/>
                <w:szCs w:val="24"/>
                <w:lang w:val="en-US"/>
              </w:rPr>
              <w:t>.</w:t>
            </w:r>
          </w:p>
        </w:tc>
        <w:tc>
          <w:tcPr>
            <w:tcW w:w="2023" w:type="dxa"/>
            <w:shd w:val="clear" w:color="auto" w:fill="auto"/>
          </w:tcPr>
          <w:p w14:paraId="0D0B4782" w14:textId="77777777" w:rsidR="00903BC1" w:rsidRDefault="00B12D3F" w:rsidP="006F1411">
            <w:r>
              <w:t>All</w:t>
            </w:r>
          </w:p>
        </w:tc>
        <w:tc>
          <w:tcPr>
            <w:tcW w:w="2230" w:type="dxa"/>
            <w:shd w:val="clear" w:color="auto" w:fill="auto"/>
          </w:tcPr>
          <w:p w14:paraId="04C30AF1" w14:textId="77777777" w:rsidR="00903BC1" w:rsidRDefault="00B12D3F" w:rsidP="006F1411">
            <w:pPr>
              <w:contextualSpacing/>
            </w:pPr>
            <w:r>
              <w:t>Nurture College Group</w:t>
            </w:r>
          </w:p>
          <w:p w14:paraId="49876251" w14:textId="77777777" w:rsidR="00122847" w:rsidRDefault="00122847" w:rsidP="006F1411">
            <w:pPr>
              <w:contextualSpacing/>
            </w:pPr>
            <w:r>
              <w:t>Claire Glen Assistant Principal</w:t>
            </w:r>
          </w:p>
        </w:tc>
        <w:tc>
          <w:tcPr>
            <w:tcW w:w="1453" w:type="dxa"/>
            <w:shd w:val="clear" w:color="auto" w:fill="auto"/>
          </w:tcPr>
          <w:p w14:paraId="69D3A20D" w14:textId="1FDC5382" w:rsidR="00903BC1" w:rsidRPr="00CA1387" w:rsidRDefault="003E6988" w:rsidP="006F1411">
            <w:r>
              <w:t xml:space="preserve">Officially launched 23/24 </w:t>
            </w:r>
            <w:r w:rsidR="00B12D3F">
              <w:t>Ongoing</w:t>
            </w:r>
          </w:p>
        </w:tc>
        <w:tc>
          <w:tcPr>
            <w:tcW w:w="1665" w:type="dxa"/>
            <w:shd w:val="clear" w:color="auto" w:fill="00B050"/>
          </w:tcPr>
          <w:p w14:paraId="76FCCAC0" w14:textId="77777777" w:rsidR="00903BC1" w:rsidRDefault="00903BC1" w:rsidP="006F1411"/>
        </w:tc>
      </w:tr>
      <w:tr w:rsidR="00903BC1" w:rsidRPr="00EB4A5E" w14:paraId="3D6D539D" w14:textId="77777777" w:rsidTr="00031933">
        <w:tc>
          <w:tcPr>
            <w:tcW w:w="704" w:type="dxa"/>
            <w:shd w:val="clear" w:color="auto" w:fill="auto"/>
          </w:tcPr>
          <w:p w14:paraId="70AA1E9A" w14:textId="7709331E" w:rsidR="00903BC1" w:rsidRDefault="00122847" w:rsidP="006F1411">
            <w:r>
              <w:t>2.</w:t>
            </w:r>
            <w:r w:rsidR="00423337">
              <w:t>5</w:t>
            </w:r>
          </w:p>
        </w:tc>
        <w:tc>
          <w:tcPr>
            <w:tcW w:w="8363" w:type="dxa"/>
            <w:shd w:val="clear" w:color="auto" w:fill="auto"/>
          </w:tcPr>
          <w:p w14:paraId="3FC0EDDD" w14:textId="60145403" w:rsidR="00031933" w:rsidRPr="00903BC1" w:rsidRDefault="00903BC1" w:rsidP="00903BC1">
            <w:pPr>
              <w:rPr>
                <w:rFonts w:cs="Arial"/>
                <w:szCs w:val="24"/>
                <w:lang w:val="en-US"/>
              </w:rPr>
            </w:pPr>
            <w:r w:rsidRPr="00903BC1">
              <w:rPr>
                <w:rFonts w:cs="Arial"/>
                <w:b/>
                <w:szCs w:val="24"/>
                <w:lang w:val="en-US"/>
              </w:rPr>
              <w:t>Black History Month</w:t>
            </w:r>
            <w:r w:rsidRPr="00903BC1">
              <w:rPr>
                <w:rFonts w:cs="Arial"/>
                <w:szCs w:val="24"/>
                <w:lang w:val="en-US"/>
              </w:rPr>
              <w:t xml:space="preserve"> - The College supported Black History Month in October 202</w:t>
            </w:r>
            <w:r w:rsidR="00763341">
              <w:rPr>
                <w:rFonts w:cs="Arial"/>
                <w:szCs w:val="24"/>
                <w:lang w:val="en-US"/>
              </w:rPr>
              <w:t>3 &amp; 24</w:t>
            </w:r>
            <w:r w:rsidRPr="00903BC1">
              <w:rPr>
                <w:rFonts w:cs="Arial"/>
                <w:szCs w:val="24"/>
                <w:lang w:val="en-US"/>
              </w:rPr>
              <w:t xml:space="preserve"> with a range of training courses and resources being made available for staff to access.  A themed course was provided for staff each week over the month of October – courses included:</w:t>
            </w:r>
          </w:p>
          <w:p w14:paraId="67721F22" w14:textId="77777777" w:rsidR="00903BC1" w:rsidRPr="00903BC1" w:rsidRDefault="00903BC1" w:rsidP="00903BC1">
            <w:pPr>
              <w:rPr>
                <w:rFonts w:cs="Arial"/>
                <w:szCs w:val="24"/>
                <w:lang w:val="en-US"/>
              </w:rPr>
            </w:pPr>
            <w:r w:rsidRPr="00903BC1">
              <w:rPr>
                <w:rFonts w:cs="Arial"/>
                <w:szCs w:val="24"/>
                <w:lang w:val="en-US"/>
              </w:rPr>
              <w:t>The Effective Bystander</w:t>
            </w:r>
          </w:p>
          <w:p w14:paraId="2021521D" w14:textId="77777777" w:rsidR="00903BC1" w:rsidRPr="00903BC1" w:rsidRDefault="00903BC1" w:rsidP="00903BC1">
            <w:pPr>
              <w:rPr>
                <w:rFonts w:cs="Arial"/>
                <w:szCs w:val="24"/>
                <w:lang w:val="en-US"/>
              </w:rPr>
            </w:pPr>
            <w:r w:rsidRPr="00903BC1">
              <w:rPr>
                <w:rFonts w:cs="Arial"/>
                <w:szCs w:val="24"/>
                <w:lang w:val="en-US"/>
              </w:rPr>
              <w:t>Tackling Race Bias at Work</w:t>
            </w:r>
          </w:p>
          <w:p w14:paraId="3957F88E" w14:textId="77777777" w:rsidR="00903BC1" w:rsidRPr="00903BC1" w:rsidRDefault="00903BC1" w:rsidP="00903BC1">
            <w:pPr>
              <w:rPr>
                <w:rFonts w:cs="Arial"/>
                <w:szCs w:val="24"/>
                <w:lang w:val="en-US"/>
              </w:rPr>
            </w:pPr>
            <w:r w:rsidRPr="00903BC1">
              <w:rPr>
                <w:rFonts w:cs="Arial"/>
                <w:szCs w:val="24"/>
                <w:lang w:val="en-US"/>
              </w:rPr>
              <w:t>Understanding Unconscious Bias</w:t>
            </w:r>
          </w:p>
          <w:p w14:paraId="41AED0FF" w14:textId="00188A4D" w:rsidR="00B12D3F" w:rsidRPr="00727770" w:rsidRDefault="00903BC1" w:rsidP="00903BC1">
            <w:pPr>
              <w:rPr>
                <w:rFonts w:cs="Arial"/>
                <w:szCs w:val="24"/>
                <w:lang w:val="en-US"/>
              </w:rPr>
            </w:pPr>
            <w:r w:rsidRPr="00903BC1">
              <w:rPr>
                <w:rFonts w:cs="Arial"/>
                <w:szCs w:val="24"/>
                <w:lang w:val="en-US"/>
              </w:rPr>
              <w:t>The Impact of Micro-Behaviors</w:t>
            </w:r>
          </w:p>
        </w:tc>
        <w:tc>
          <w:tcPr>
            <w:tcW w:w="2023" w:type="dxa"/>
            <w:shd w:val="clear" w:color="auto" w:fill="auto"/>
          </w:tcPr>
          <w:p w14:paraId="6A94996E" w14:textId="77777777" w:rsidR="00903BC1" w:rsidRDefault="00B12D3F" w:rsidP="006F1411">
            <w:r>
              <w:t>Race</w:t>
            </w:r>
          </w:p>
        </w:tc>
        <w:tc>
          <w:tcPr>
            <w:tcW w:w="2230" w:type="dxa"/>
            <w:shd w:val="clear" w:color="auto" w:fill="auto"/>
          </w:tcPr>
          <w:p w14:paraId="61CF0626" w14:textId="77777777" w:rsidR="00903BC1" w:rsidRDefault="00B12D3F" w:rsidP="006F1411">
            <w:pPr>
              <w:contextualSpacing/>
            </w:pPr>
            <w:r>
              <w:t>Organisational Development</w:t>
            </w:r>
          </w:p>
        </w:tc>
        <w:tc>
          <w:tcPr>
            <w:tcW w:w="1453" w:type="dxa"/>
            <w:shd w:val="clear" w:color="auto" w:fill="auto"/>
          </w:tcPr>
          <w:p w14:paraId="5E2BBCF0" w14:textId="77777777" w:rsidR="00903BC1" w:rsidRPr="00CA1387" w:rsidRDefault="00B12D3F" w:rsidP="006F1411">
            <w:r>
              <w:t>Ongoing</w:t>
            </w:r>
          </w:p>
        </w:tc>
        <w:tc>
          <w:tcPr>
            <w:tcW w:w="1665" w:type="dxa"/>
            <w:shd w:val="clear" w:color="auto" w:fill="00B050"/>
          </w:tcPr>
          <w:p w14:paraId="4EFC3AEC" w14:textId="77777777" w:rsidR="00903BC1" w:rsidRDefault="00903BC1" w:rsidP="006F1411"/>
        </w:tc>
      </w:tr>
      <w:tr w:rsidR="00903BC1" w:rsidRPr="00EB4A5E" w14:paraId="67955AC8" w14:textId="77777777" w:rsidTr="00031933">
        <w:tc>
          <w:tcPr>
            <w:tcW w:w="704" w:type="dxa"/>
            <w:shd w:val="clear" w:color="auto" w:fill="auto"/>
          </w:tcPr>
          <w:p w14:paraId="262D8CBF" w14:textId="77777777" w:rsidR="00903BC1" w:rsidRDefault="00122847" w:rsidP="006F1411">
            <w:r>
              <w:lastRenderedPageBreak/>
              <w:t>2.7</w:t>
            </w:r>
          </w:p>
        </w:tc>
        <w:tc>
          <w:tcPr>
            <w:tcW w:w="8363" w:type="dxa"/>
            <w:shd w:val="clear" w:color="auto" w:fill="auto"/>
          </w:tcPr>
          <w:p w14:paraId="3C7D45A4" w14:textId="3F65856D" w:rsidR="00122847" w:rsidRDefault="00903BC1" w:rsidP="006F1411">
            <w:pPr>
              <w:rPr>
                <w:rFonts w:cs="Arial"/>
                <w:szCs w:val="24"/>
                <w:lang w:val="en-US"/>
              </w:rPr>
            </w:pPr>
            <w:r w:rsidRPr="00CA1081">
              <w:rPr>
                <w:rFonts w:cs="Arial"/>
                <w:b/>
                <w:szCs w:val="24"/>
                <w:lang w:val="en-US"/>
              </w:rPr>
              <w:t>Guidance for Supporting Trans Students and Staff</w:t>
            </w:r>
            <w:r w:rsidRPr="00CA1081">
              <w:rPr>
                <w:rFonts w:cs="Arial"/>
                <w:szCs w:val="24"/>
                <w:lang w:val="en-US"/>
              </w:rPr>
              <w:t xml:space="preserve"> - The College launched ‘Guidance for Supporting Trans Students and Staff’ and we supported this launch by working with Equality Network / Scottish Trans Alliance to develop a training programme for our staff.  Staff training was delivered during the Staff Learning Days in June and August 2022.</w:t>
            </w:r>
            <w:r w:rsidR="00FB37ED">
              <w:rPr>
                <w:rFonts w:cs="Arial"/>
                <w:szCs w:val="24"/>
                <w:lang w:val="en-US"/>
              </w:rPr>
              <w:t xml:space="preserve"> Updated to include GBV specialist support</w:t>
            </w:r>
          </w:p>
          <w:p w14:paraId="2CE57EA5" w14:textId="77777777" w:rsidR="00031933" w:rsidRPr="00122847" w:rsidRDefault="00031933" w:rsidP="006F1411">
            <w:pPr>
              <w:rPr>
                <w:rFonts w:cs="Arial"/>
                <w:szCs w:val="24"/>
                <w:lang w:val="en-US"/>
              </w:rPr>
            </w:pPr>
          </w:p>
        </w:tc>
        <w:tc>
          <w:tcPr>
            <w:tcW w:w="2023" w:type="dxa"/>
            <w:shd w:val="clear" w:color="auto" w:fill="auto"/>
          </w:tcPr>
          <w:p w14:paraId="7B384027" w14:textId="77777777" w:rsidR="00903BC1" w:rsidRDefault="00B12D3F" w:rsidP="006F1411">
            <w:r>
              <w:t>Gender Reassignment</w:t>
            </w:r>
          </w:p>
        </w:tc>
        <w:tc>
          <w:tcPr>
            <w:tcW w:w="2230" w:type="dxa"/>
            <w:shd w:val="clear" w:color="auto" w:fill="auto"/>
          </w:tcPr>
          <w:p w14:paraId="38020B8F" w14:textId="77777777" w:rsidR="00122847" w:rsidRDefault="00122847" w:rsidP="006F1411">
            <w:pPr>
              <w:contextualSpacing/>
            </w:pPr>
            <w:r>
              <w:t>Equality, HR &amp; GCCSA</w:t>
            </w:r>
          </w:p>
        </w:tc>
        <w:tc>
          <w:tcPr>
            <w:tcW w:w="1453" w:type="dxa"/>
            <w:shd w:val="clear" w:color="auto" w:fill="auto"/>
          </w:tcPr>
          <w:p w14:paraId="41823C4C" w14:textId="5F681803" w:rsidR="00903BC1" w:rsidRPr="00CA1387" w:rsidRDefault="00117B6F" w:rsidP="006F1411">
            <w:r>
              <w:t xml:space="preserve">Updated </w:t>
            </w:r>
            <w:r w:rsidR="00754E55">
              <w:t xml:space="preserve">annually last in </w:t>
            </w:r>
            <w:r w:rsidR="004231E7">
              <w:t>October 2024</w:t>
            </w:r>
          </w:p>
        </w:tc>
        <w:tc>
          <w:tcPr>
            <w:tcW w:w="1665" w:type="dxa"/>
            <w:shd w:val="clear" w:color="auto" w:fill="00B050"/>
          </w:tcPr>
          <w:p w14:paraId="3C501729" w14:textId="77777777" w:rsidR="00903BC1" w:rsidRDefault="00903BC1" w:rsidP="006F1411"/>
        </w:tc>
      </w:tr>
      <w:tr w:rsidR="00903BC1" w:rsidRPr="00EB4A5E" w14:paraId="656BB507" w14:textId="77777777" w:rsidTr="00031933">
        <w:tc>
          <w:tcPr>
            <w:tcW w:w="704" w:type="dxa"/>
            <w:shd w:val="clear" w:color="auto" w:fill="auto"/>
          </w:tcPr>
          <w:p w14:paraId="67C89128" w14:textId="77777777" w:rsidR="00903BC1" w:rsidRDefault="00122847" w:rsidP="006F1411">
            <w:r>
              <w:t>2.8</w:t>
            </w:r>
          </w:p>
        </w:tc>
        <w:tc>
          <w:tcPr>
            <w:tcW w:w="8363" w:type="dxa"/>
            <w:shd w:val="clear" w:color="auto" w:fill="auto"/>
          </w:tcPr>
          <w:p w14:paraId="147597F5" w14:textId="77777777" w:rsidR="00903BC1" w:rsidRPr="00903BC1" w:rsidRDefault="00903BC1" w:rsidP="00903BC1">
            <w:pPr>
              <w:rPr>
                <w:rFonts w:cs="Arial"/>
                <w:szCs w:val="24"/>
                <w:lang w:val="en-US"/>
              </w:rPr>
            </w:pPr>
            <w:r w:rsidRPr="00903BC1">
              <w:rPr>
                <w:rFonts w:cs="Arial"/>
                <w:b/>
                <w:szCs w:val="24"/>
                <w:lang w:val="en-US"/>
              </w:rPr>
              <w:t xml:space="preserve">Staff Induction – </w:t>
            </w:r>
            <w:r w:rsidRPr="00903BC1">
              <w:rPr>
                <w:rFonts w:cs="Arial"/>
                <w:szCs w:val="24"/>
                <w:lang w:val="en-US"/>
              </w:rPr>
              <w:t>Equality, Diversity and Inclusion (EDI) is embedded in the staff induction process.  We want to ensure that staff are informed and aware of the colleges’ commitment to EDI from the outset of their employment.  We provided mandatory equalities training which every new member has to complete within the first week of employment.  We also have a half hour session for all staff at our Welcome Induction day for our EDI Lead in the College to come and speak to new staff.</w:t>
            </w:r>
          </w:p>
          <w:p w14:paraId="7E533F1B" w14:textId="77777777" w:rsidR="00903BC1" w:rsidRPr="00903BC1" w:rsidRDefault="00903BC1" w:rsidP="006F1411">
            <w:pPr>
              <w:rPr>
                <w:lang w:val="en-US"/>
              </w:rPr>
            </w:pPr>
          </w:p>
        </w:tc>
        <w:tc>
          <w:tcPr>
            <w:tcW w:w="2023" w:type="dxa"/>
            <w:shd w:val="clear" w:color="auto" w:fill="auto"/>
          </w:tcPr>
          <w:p w14:paraId="5AA8FC59" w14:textId="77777777" w:rsidR="00903BC1" w:rsidRDefault="00122847" w:rsidP="006F1411">
            <w:r>
              <w:t>All</w:t>
            </w:r>
          </w:p>
        </w:tc>
        <w:tc>
          <w:tcPr>
            <w:tcW w:w="2230" w:type="dxa"/>
            <w:shd w:val="clear" w:color="auto" w:fill="auto"/>
          </w:tcPr>
          <w:p w14:paraId="1FE5C0D2" w14:textId="77777777" w:rsidR="00903BC1" w:rsidRDefault="00122847" w:rsidP="006F1411">
            <w:pPr>
              <w:contextualSpacing/>
            </w:pPr>
            <w:r>
              <w:t>Organisational Development</w:t>
            </w:r>
          </w:p>
        </w:tc>
        <w:tc>
          <w:tcPr>
            <w:tcW w:w="1453" w:type="dxa"/>
            <w:shd w:val="clear" w:color="auto" w:fill="auto"/>
          </w:tcPr>
          <w:p w14:paraId="2009920E" w14:textId="77777777" w:rsidR="00903BC1" w:rsidRDefault="00122847" w:rsidP="006F1411">
            <w:r>
              <w:t>Ongoing</w:t>
            </w:r>
          </w:p>
          <w:p w14:paraId="2C577772" w14:textId="77777777" w:rsidR="00E0481D" w:rsidRDefault="00E0481D" w:rsidP="006F1411">
            <w:r>
              <w:t>Updated to include Nurture and Report +Support</w:t>
            </w:r>
          </w:p>
          <w:p w14:paraId="4C22EDA3" w14:textId="506E89D4" w:rsidR="00E0481D" w:rsidRPr="00CA1387" w:rsidRDefault="00B743BE" w:rsidP="006F1411">
            <w:r>
              <w:t>Since 2023-24</w:t>
            </w:r>
          </w:p>
        </w:tc>
        <w:tc>
          <w:tcPr>
            <w:tcW w:w="1665" w:type="dxa"/>
            <w:shd w:val="clear" w:color="auto" w:fill="00B050"/>
          </w:tcPr>
          <w:p w14:paraId="73036CA4" w14:textId="77777777" w:rsidR="00903BC1" w:rsidRDefault="00903BC1" w:rsidP="006F1411"/>
        </w:tc>
      </w:tr>
      <w:tr w:rsidR="00903BC1" w:rsidRPr="00EB4A5E" w14:paraId="56A93B85" w14:textId="77777777" w:rsidTr="00031933">
        <w:tc>
          <w:tcPr>
            <w:tcW w:w="704" w:type="dxa"/>
            <w:shd w:val="clear" w:color="auto" w:fill="auto"/>
          </w:tcPr>
          <w:p w14:paraId="700CCBA5" w14:textId="77777777" w:rsidR="00903BC1" w:rsidRDefault="00122847" w:rsidP="006F1411">
            <w:r>
              <w:t>2.9</w:t>
            </w:r>
          </w:p>
        </w:tc>
        <w:tc>
          <w:tcPr>
            <w:tcW w:w="8363" w:type="dxa"/>
            <w:shd w:val="clear" w:color="auto" w:fill="auto"/>
          </w:tcPr>
          <w:p w14:paraId="7095860C" w14:textId="0AEC4DE6" w:rsidR="00122847" w:rsidRPr="008D09B7" w:rsidRDefault="00903BC1" w:rsidP="00903BC1">
            <w:pPr>
              <w:rPr>
                <w:rFonts w:cs="Arial"/>
                <w:szCs w:val="24"/>
                <w:lang w:val="en-US"/>
              </w:rPr>
            </w:pPr>
            <w:r w:rsidRPr="00983CB3">
              <w:rPr>
                <w:rFonts w:cs="Arial"/>
                <w:b/>
                <w:szCs w:val="24"/>
                <w:lang w:val="en-US"/>
              </w:rPr>
              <w:t>Breastfeeding Friendly Scotland</w:t>
            </w:r>
            <w:r w:rsidRPr="00983CB3">
              <w:rPr>
                <w:rFonts w:cs="Arial"/>
                <w:szCs w:val="24"/>
                <w:lang w:val="en-US"/>
              </w:rPr>
              <w:t xml:space="preserve"> – The College has </w:t>
            </w:r>
            <w:r>
              <w:rPr>
                <w:rFonts w:cs="Arial"/>
                <w:szCs w:val="24"/>
                <w:lang w:val="en-US"/>
              </w:rPr>
              <w:t>become the first</w:t>
            </w:r>
            <w:r w:rsidRPr="00983CB3">
              <w:rPr>
                <w:rFonts w:cs="Arial"/>
                <w:szCs w:val="24"/>
                <w:lang w:val="en-US"/>
              </w:rPr>
              <w:t xml:space="preserve"> College in Scotland </w:t>
            </w:r>
            <w:r>
              <w:rPr>
                <w:rFonts w:cs="Arial"/>
                <w:szCs w:val="24"/>
                <w:lang w:val="en-US"/>
              </w:rPr>
              <w:t xml:space="preserve">to </w:t>
            </w:r>
            <w:r w:rsidRPr="00983CB3">
              <w:rPr>
                <w:rFonts w:cs="Arial"/>
                <w:szCs w:val="24"/>
                <w:lang w:val="en-US"/>
              </w:rPr>
              <w:t>achiev</w:t>
            </w:r>
            <w:r>
              <w:rPr>
                <w:rFonts w:cs="Arial"/>
                <w:szCs w:val="24"/>
                <w:lang w:val="en-US"/>
              </w:rPr>
              <w:t>e</w:t>
            </w:r>
            <w:r w:rsidRPr="00983CB3">
              <w:rPr>
                <w:rFonts w:cs="Arial"/>
                <w:szCs w:val="24"/>
                <w:lang w:val="en-US"/>
              </w:rPr>
              <w:t xml:space="preserve"> the Breastfeeding Friendly Scotland Accreditation.  We provided training which was delivered by NHS Scotland to provide staff with all they need to know, to encourage the best start for any students or staff who are expecting or have had a baby.  We also had a member of staff trained to deliver sessions to College Managers and team groups.</w:t>
            </w:r>
          </w:p>
        </w:tc>
        <w:tc>
          <w:tcPr>
            <w:tcW w:w="2023" w:type="dxa"/>
            <w:shd w:val="clear" w:color="auto" w:fill="auto"/>
          </w:tcPr>
          <w:p w14:paraId="33447265" w14:textId="77777777" w:rsidR="00903BC1" w:rsidRDefault="00122847" w:rsidP="006F1411">
            <w:r>
              <w:t>Pregnancy &amp; Maternity</w:t>
            </w:r>
          </w:p>
        </w:tc>
        <w:tc>
          <w:tcPr>
            <w:tcW w:w="2230" w:type="dxa"/>
            <w:shd w:val="clear" w:color="auto" w:fill="auto"/>
          </w:tcPr>
          <w:p w14:paraId="63E5663B" w14:textId="77777777" w:rsidR="00903BC1" w:rsidRDefault="00122847" w:rsidP="006F1411">
            <w:pPr>
              <w:contextualSpacing/>
            </w:pPr>
            <w:r>
              <w:t>Organisational Development, Wellbeing Officer</w:t>
            </w:r>
          </w:p>
        </w:tc>
        <w:tc>
          <w:tcPr>
            <w:tcW w:w="1453" w:type="dxa"/>
            <w:shd w:val="clear" w:color="auto" w:fill="auto"/>
          </w:tcPr>
          <w:p w14:paraId="23158521" w14:textId="77777777" w:rsidR="00903BC1" w:rsidRDefault="00122847" w:rsidP="006F1411">
            <w:r>
              <w:t>June 2022</w:t>
            </w:r>
          </w:p>
          <w:p w14:paraId="728FC198" w14:textId="38DD5C04" w:rsidR="00F362FC" w:rsidRPr="00CA1387" w:rsidRDefault="00F362FC" w:rsidP="006F1411">
            <w:r>
              <w:t>Ongoing</w:t>
            </w:r>
            <w:r w:rsidR="00CC0833">
              <w:t xml:space="preserve"> </w:t>
            </w:r>
          </w:p>
        </w:tc>
        <w:tc>
          <w:tcPr>
            <w:tcW w:w="1665" w:type="dxa"/>
            <w:shd w:val="clear" w:color="auto" w:fill="00B050"/>
          </w:tcPr>
          <w:p w14:paraId="1002CE18" w14:textId="77777777" w:rsidR="00903BC1" w:rsidRDefault="00903BC1" w:rsidP="006F1411"/>
        </w:tc>
      </w:tr>
      <w:tr w:rsidR="00903BC1" w:rsidRPr="00EB4A5E" w14:paraId="280C7C68" w14:textId="77777777" w:rsidTr="00031933">
        <w:tc>
          <w:tcPr>
            <w:tcW w:w="704" w:type="dxa"/>
            <w:shd w:val="clear" w:color="auto" w:fill="auto"/>
          </w:tcPr>
          <w:p w14:paraId="355D3E20" w14:textId="77777777" w:rsidR="00903BC1" w:rsidRDefault="00122847" w:rsidP="006F1411">
            <w:r>
              <w:t>2.10</w:t>
            </w:r>
          </w:p>
        </w:tc>
        <w:tc>
          <w:tcPr>
            <w:tcW w:w="8363" w:type="dxa"/>
            <w:shd w:val="clear" w:color="auto" w:fill="auto"/>
          </w:tcPr>
          <w:p w14:paraId="55251F2D" w14:textId="77777777" w:rsidR="00903BC1" w:rsidRPr="00903BC1" w:rsidRDefault="00903BC1" w:rsidP="00903BC1">
            <w:pPr>
              <w:rPr>
                <w:rFonts w:cs="Arial"/>
                <w:szCs w:val="24"/>
                <w:lang w:val="en-US"/>
              </w:rPr>
            </w:pPr>
            <w:r w:rsidRPr="00903BC1">
              <w:rPr>
                <w:rFonts w:cs="Arial"/>
                <w:b/>
                <w:szCs w:val="24"/>
                <w:lang w:val="en-US"/>
              </w:rPr>
              <w:t xml:space="preserve">Ongoing Staff Training – </w:t>
            </w:r>
            <w:r w:rsidRPr="00903BC1">
              <w:rPr>
                <w:rFonts w:cs="Arial"/>
                <w:szCs w:val="24"/>
                <w:lang w:val="en-US"/>
              </w:rPr>
              <w:t>we have purchased a range of staff training which focusses on EDI and Wellbeing.  Courses are online and available to staff anytime.  Titles include:</w:t>
            </w:r>
          </w:p>
          <w:p w14:paraId="0C29DB1E" w14:textId="77777777" w:rsidR="00903BC1" w:rsidRPr="00903BC1" w:rsidRDefault="00903BC1" w:rsidP="00903BC1">
            <w:pPr>
              <w:rPr>
                <w:rFonts w:cs="Arial"/>
                <w:szCs w:val="24"/>
                <w:lang w:val="en-US"/>
              </w:rPr>
            </w:pPr>
            <w:r w:rsidRPr="00903BC1">
              <w:rPr>
                <w:rFonts w:cs="Arial"/>
                <w:szCs w:val="24"/>
                <w:lang w:val="en-US"/>
              </w:rPr>
              <w:t>Cultural Awareness</w:t>
            </w:r>
          </w:p>
          <w:p w14:paraId="3CC7B23D" w14:textId="77777777" w:rsidR="00903BC1" w:rsidRPr="00903BC1" w:rsidRDefault="00903BC1" w:rsidP="00903BC1">
            <w:pPr>
              <w:rPr>
                <w:rFonts w:cs="Arial"/>
                <w:szCs w:val="24"/>
                <w:lang w:val="en-US"/>
              </w:rPr>
            </w:pPr>
            <w:r w:rsidRPr="00903BC1">
              <w:rPr>
                <w:rFonts w:cs="Arial"/>
                <w:szCs w:val="24"/>
                <w:lang w:val="en-US"/>
              </w:rPr>
              <w:t>Understanding Equality Impact Assessments</w:t>
            </w:r>
          </w:p>
          <w:p w14:paraId="540DABAB" w14:textId="77777777" w:rsidR="00903BC1" w:rsidRPr="00903BC1" w:rsidRDefault="00903BC1" w:rsidP="00903BC1">
            <w:pPr>
              <w:rPr>
                <w:rFonts w:cs="Arial"/>
                <w:szCs w:val="24"/>
                <w:lang w:val="en-US"/>
              </w:rPr>
            </w:pPr>
            <w:r w:rsidRPr="00903BC1">
              <w:rPr>
                <w:rFonts w:cs="Arial"/>
                <w:szCs w:val="24"/>
                <w:lang w:val="en-US"/>
              </w:rPr>
              <w:t>Supporting Trans and Non Binary People at Work</w:t>
            </w:r>
          </w:p>
          <w:p w14:paraId="2B7FB356" w14:textId="77777777" w:rsidR="00903BC1" w:rsidRPr="00903BC1" w:rsidRDefault="00903BC1" w:rsidP="00903BC1">
            <w:pPr>
              <w:rPr>
                <w:rFonts w:cs="Arial"/>
                <w:szCs w:val="24"/>
                <w:lang w:val="en-US"/>
              </w:rPr>
            </w:pPr>
            <w:r w:rsidRPr="00903BC1">
              <w:rPr>
                <w:rFonts w:cs="Arial"/>
                <w:szCs w:val="24"/>
                <w:lang w:val="en-US"/>
              </w:rPr>
              <w:t>Disability Confident</w:t>
            </w:r>
          </w:p>
          <w:p w14:paraId="5D0FB984" w14:textId="77777777" w:rsidR="00903BC1" w:rsidRPr="00903BC1" w:rsidRDefault="00903BC1" w:rsidP="00903BC1">
            <w:pPr>
              <w:rPr>
                <w:rFonts w:cs="Arial"/>
                <w:szCs w:val="24"/>
                <w:lang w:val="en-US"/>
              </w:rPr>
            </w:pPr>
            <w:r w:rsidRPr="00903BC1">
              <w:rPr>
                <w:rFonts w:cs="Arial"/>
                <w:szCs w:val="24"/>
                <w:lang w:val="en-US"/>
              </w:rPr>
              <w:t>Inclusive Language and Communication</w:t>
            </w:r>
          </w:p>
          <w:p w14:paraId="02DBAFC8" w14:textId="5A156FE9" w:rsidR="00122847" w:rsidRPr="00727770" w:rsidRDefault="00903BC1" w:rsidP="00903BC1">
            <w:pPr>
              <w:rPr>
                <w:rFonts w:cs="Arial"/>
                <w:szCs w:val="24"/>
                <w:lang w:val="en-US"/>
              </w:rPr>
            </w:pPr>
            <w:r w:rsidRPr="00903BC1">
              <w:rPr>
                <w:rFonts w:cs="Arial"/>
                <w:szCs w:val="24"/>
                <w:lang w:val="en-US"/>
              </w:rPr>
              <w:t>Inclusive Leadership</w:t>
            </w:r>
          </w:p>
        </w:tc>
        <w:tc>
          <w:tcPr>
            <w:tcW w:w="2023" w:type="dxa"/>
            <w:shd w:val="clear" w:color="auto" w:fill="auto"/>
          </w:tcPr>
          <w:p w14:paraId="40F34B6C" w14:textId="77777777" w:rsidR="00903BC1" w:rsidRDefault="00122847" w:rsidP="006F1411">
            <w:r>
              <w:t>All</w:t>
            </w:r>
          </w:p>
        </w:tc>
        <w:tc>
          <w:tcPr>
            <w:tcW w:w="2230" w:type="dxa"/>
            <w:shd w:val="clear" w:color="auto" w:fill="auto"/>
          </w:tcPr>
          <w:p w14:paraId="50A137D1" w14:textId="77777777" w:rsidR="00903BC1" w:rsidRDefault="00122847" w:rsidP="006F1411">
            <w:pPr>
              <w:contextualSpacing/>
            </w:pPr>
            <w:r>
              <w:t>Organisational Development</w:t>
            </w:r>
          </w:p>
        </w:tc>
        <w:tc>
          <w:tcPr>
            <w:tcW w:w="1453" w:type="dxa"/>
            <w:shd w:val="clear" w:color="auto" w:fill="auto"/>
          </w:tcPr>
          <w:p w14:paraId="53E725A4" w14:textId="77777777" w:rsidR="00903BC1" w:rsidRPr="00CA1387" w:rsidRDefault="00122847" w:rsidP="006F1411">
            <w:r>
              <w:t>Ongoing</w:t>
            </w:r>
          </w:p>
        </w:tc>
        <w:tc>
          <w:tcPr>
            <w:tcW w:w="1665" w:type="dxa"/>
            <w:shd w:val="clear" w:color="auto" w:fill="00B050"/>
          </w:tcPr>
          <w:p w14:paraId="659BE0D0" w14:textId="77777777" w:rsidR="00903BC1" w:rsidRDefault="00903BC1" w:rsidP="006F1411"/>
        </w:tc>
      </w:tr>
      <w:tr w:rsidR="006E5631" w:rsidRPr="00EB4A5E" w14:paraId="210FD593" w14:textId="77777777" w:rsidTr="00031933">
        <w:tc>
          <w:tcPr>
            <w:tcW w:w="704" w:type="dxa"/>
            <w:shd w:val="clear" w:color="auto" w:fill="auto"/>
          </w:tcPr>
          <w:p w14:paraId="020D6A64" w14:textId="77777777" w:rsidR="006E5631" w:rsidRDefault="00031933" w:rsidP="006E5631">
            <w:r>
              <w:lastRenderedPageBreak/>
              <w:t>2.11</w:t>
            </w:r>
          </w:p>
        </w:tc>
        <w:tc>
          <w:tcPr>
            <w:tcW w:w="8363" w:type="dxa"/>
          </w:tcPr>
          <w:p w14:paraId="57B7322D" w14:textId="77777777" w:rsidR="006E5631" w:rsidRDefault="006E5631" w:rsidP="006E5631">
            <w:r>
              <w:t>Liaise with ESOL to further improve library inductions to support students accessing college resources</w:t>
            </w:r>
          </w:p>
        </w:tc>
        <w:tc>
          <w:tcPr>
            <w:tcW w:w="2023" w:type="dxa"/>
          </w:tcPr>
          <w:p w14:paraId="2A0CDCDD" w14:textId="77777777" w:rsidR="006E5631" w:rsidRPr="009A46F8" w:rsidRDefault="006E5631" w:rsidP="006E5631">
            <w:r>
              <w:t>All</w:t>
            </w:r>
          </w:p>
        </w:tc>
        <w:tc>
          <w:tcPr>
            <w:tcW w:w="2230" w:type="dxa"/>
          </w:tcPr>
          <w:p w14:paraId="4A81E612" w14:textId="77777777" w:rsidR="006E5631" w:rsidRPr="009A46F8" w:rsidRDefault="006E5631" w:rsidP="006E5631">
            <w:r>
              <w:t>Library Coordinators / ESOL Staff</w:t>
            </w:r>
          </w:p>
        </w:tc>
        <w:tc>
          <w:tcPr>
            <w:tcW w:w="1453" w:type="dxa"/>
            <w:shd w:val="clear" w:color="auto" w:fill="auto"/>
          </w:tcPr>
          <w:p w14:paraId="74642DEE" w14:textId="77777777" w:rsidR="006E5631" w:rsidRPr="006052F3" w:rsidRDefault="006E5631" w:rsidP="006E5631">
            <w:r>
              <w:t>August 2023</w:t>
            </w:r>
          </w:p>
        </w:tc>
        <w:tc>
          <w:tcPr>
            <w:tcW w:w="1665" w:type="dxa"/>
            <w:shd w:val="clear" w:color="auto" w:fill="00B050"/>
          </w:tcPr>
          <w:p w14:paraId="42430B28" w14:textId="77777777" w:rsidR="006E5631" w:rsidRDefault="006E5631" w:rsidP="006E5631"/>
        </w:tc>
      </w:tr>
      <w:tr w:rsidR="006E5631" w:rsidRPr="00EB4A5E" w14:paraId="575BCA6A" w14:textId="77777777" w:rsidTr="00031933">
        <w:tc>
          <w:tcPr>
            <w:tcW w:w="704" w:type="dxa"/>
            <w:shd w:val="clear" w:color="auto" w:fill="auto"/>
          </w:tcPr>
          <w:p w14:paraId="77812C49" w14:textId="77777777" w:rsidR="006E5631" w:rsidRDefault="00031933" w:rsidP="006E5631">
            <w:r>
              <w:t>2.12</w:t>
            </w:r>
          </w:p>
        </w:tc>
        <w:tc>
          <w:tcPr>
            <w:tcW w:w="8363" w:type="dxa"/>
          </w:tcPr>
          <w:p w14:paraId="318CDC17" w14:textId="77777777" w:rsidR="006E5631" w:rsidRDefault="006E5631" w:rsidP="006E5631">
            <w:r>
              <w:t>Libraries continue to promote Equality Monthly Themes and relevant issues contributing to celebrating diversity &amp; fostering good relations on campus – these are promoted physically in the libraries as well as virtually through the library Canvas course and our virtual bookshelves</w:t>
            </w:r>
          </w:p>
        </w:tc>
        <w:tc>
          <w:tcPr>
            <w:tcW w:w="2023" w:type="dxa"/>
          </w:tcPr>
          <w:p w14:paraId="03E423AB" w14:textId="77777777" w:rsidR="006E5631" w:rsidRPr="009A46F8" w:rsidRDefault="006E5631" w:rsidP="006E5631">
            <w:r>
              <w:t>All</w:t>
            </w:r>
          </w:p>
        </w:tc>
        <w:tc>
          <w:tcPr>
            <w:tcW w:w="2230" w:type="dxa"/>
          </w:tcPr>
          <w:p w14:paraId="62390B45" w14:textId="77777777" w:rsidR="006E5631" w:rsidRPr="009A46F8" w:rsidRDefault="006E5631" w:rsidP="006E5631">
            <w:r>
              <w:t>Library Coordinators</w:t>
            </w:r>
          </w:p>
        </w:tc>
        <w:tc>
          <w:tcPr>
            <w:tcW w:w="1453" w:type="dxa"/>
            <w:shd w:val="clear" w:color="auto" w:fill="auto"/>
          </w:tcPr>
          <w:p w14:paraId="41724017" w14:textId="77777777" w:rsidR="006E5631" w:rsidRPr="006052F3" w:rsidRDefault="006E5631" w:rsidP="006E5631">
            <w:r>
              <w:t>All year</w:t>
            </w:r>
          </w:p>
        </w:tc>
        <w:tc>
          <w:tcPr>
            <w:tcW w:w="1665" w:type="dxa"/>
            <w:shd w:val="clear" w:color="auto" w:fill="00B050"/>
          </w:tcPr>
          <w:p w14:paraId="57118D05" w14:textId="77777777" w:rsidR="006E5631" w:rsidRPr="006052F3" w:rsidRDefault="006E5631" w:rsidP="006E5631"/>
        </w:tc>
      </w:tr>
      <w:tr w:rsidR="006E5631" w:rsidRPr="00EB4A5E" w14:paraId="2DA9965E" w14:textId="77777777" w:rsidTr="00031933">
        <w:tc>
          <w:tcPr>
            <w:tcW w:w="704" w:type="dxa"/>
            <w:shd w:val="clear" w:color="auto" w:fill="auto"/>
          </w:tcPr>
          <w:p w14:paraId="122919C8" w14:textId="77777777" w:rsidR="006E5631" w:rsidRDefault="00031933" w:rsidP="006E5631">
            <w:r>
              <w:t>2.15</w:t>
            </w:r>
          </w:p>
        </w:tc>
        <w:tc>
          <w:tcPr>
            <w:tcW w:w="8363" w:type="dxa"/>
          </w:tcPr>
          <w:p w14:paraId="12B1060C" w14:textId="69AE58B8" w:rsidR="00031933" w:rsidRPr="00396D9B" w:rsidRDefault="006E5631" w:rsidP="006E5631">
            <w:pPr>
              <w:rPr>
                <w:rFonts w:cs="Arial"/>
                <w:szCs w:val="24"/>
              </w:rPr>
            </w:pPr>
            <w:r w:rsidRPr="00396D9B">
              <w:rPr>
                <w:rFonts w:cs="Arial"/>
                <w:szCs w:val="24"/>
              </w:rPr>
              <w:t>Erskine Hospital and counselling students worked in partnership to work collaboratively in supporting veterans and giving these students access to a wider range of clients</w:t>
            </w:r>
          </w:p>
        </w:tc>
        <w:tc>
          <w:tcPr>
            <w:tcW w:w="2023" w:type="dxa"/>
          </w:tcPr>
          <w:p w14:paraId="2C41C4B1" w14:textId="77777777" w:rsidR="006E5631" w:rsidRPr="00396D9B" w:rsidRDefault="006E5631" w:rsidP="006E5631">
            <w:pPr>
              <w:rPr>
                <w:rFonts w:cs="Arial"/>
                <w:szCs w:val="24"/>
              </w:rPr>
            </w:pPr>
            <w:r w:rsidRPr="00396D9B">
              <w:rPr>
                <w:rFonts w:cs="Arial"/>
                <w:szCs w:val="24"/>
              </w:rPr>
              <w:t>Disability</w:t>
            </w:r>
          </w:p>
          <w:p w14:paraId="722374F8" w14:textId="77777777" w:rsidR="006E5631" w:rsidRPr="00396D9B" w:rsidRDefault="006E5631" w:rsidP="006E5631">
            <w:pPr>
              <w:rPr>
                <w:rFonts w:cs="Arial"/>
                <w:szCs w:val="24"/>
              </w:rPr>
            </w:pPr>
            <w:r w:rsidRPr="00396D9B">
              <w:rPr>
                <w:rFonts w:cs="Arial"/>
                <w:szCs w:val="24"/>
              </w:rPr>
              <w:t>Age</w:t>
            </w:r>
          </w:p>
        </w:tc>
        <w:tc>
          <w:tcPr>
            <w:tcW w:w="2230" w:type="dxa"/>
          </w:tcPr>
          <w:p w14:paraId="554B308C" w14:textId="77777777" w:rsidR="006E5631" w:rsidRPr="00396D9B" w:rsidRDefault="006E5631" w:rsidP="006E5631">
            <w:pPr>
              <w:rPr>
                <w:rFonts w:cs="Arial"/>
                <w:szCs w:val="24"/>
              </w:rPr>
            </w:pPr>
            <w:r w:rsidRPr="00396D9B">
              <w:rPr>
                <w:rFonts w:cs="Arial"/>
                <w:szCs w:val="24"/>
              </w:rPr>
              <w:t>Counselling CM</w:t>
            </w:r>
          </w:p>
        </w:tc>
        <w:tc>
          <w:tcPr>
            <w:tcW w:w="1453" w:type="dxa"/>
            <w:shd w:val="clear" w:color="auto" w:fill="auto"/>
          </w:tcPr>
          <w:p w14:paraId="40925EC6" w14:textId="77777777" w:rsidR="006E5631" w:rsidRPr="00396D9B" w:rsidRDefault="006E5631" w:rsidP="006E5631">
            <w:pPr>
              <w:rPr>
                <w:rFonts w:cs="Arial"/>
                <w:szCs w:val="24"/>
              </w:rPr>
            </w:pPr>
            <w:r w:rsidRPr="00396D9B">
              <w:rPr>
                <w:rFonts w:cs="Arial"/>
                <w:szCs w:val="24"/>
              </w:rPr>
              <w:t>June 2023</w:t>
            </w:r>
          </w:p>
        </w:tc>
        <w:tc>
          <w:tcPr>
            <w:tcW w:w="1665" w:type="dxa"/>
            <w:shd w:val="clear" w:color="auto" w:fill="00B050"/>
          </w:tcPr>
          <w:p w14:paraId="4A4AABB2" w14:textId="77777777" w:rsidR="006E5631" w:rsidRPr="00396D9B" w:rsidRDefault="006E5631" w:rsidP="006E5631">
            <w:pPr>
              <w:rPr>
                <w:rFonts w:cs="Arial"/>
                <w:szCs w:val="24"/>
              </w:rPr>
            </w:pPr>
          </w:p>
        </w:tc>
      </w:tr>
      <w:tr w:rsidR="006E5631" w:rsidRPr="00EB4A5E" w14:paraId="767F4A97" w14:textId="77777777" w:rsidTr="00031933">
        <w:tc>
          <w:tcPr>
            <w:tcW w:w="704" w:type="dxa"/>
            <w:shd w:val="clear" w:color="auto" w:fill="auto"/>
          </w:tcPr>
          <w:p w14:paraId="5DFA71A8" w14:textId="77777777" w:rsidR="006E5631" w:rsidRDefault="00031933" w:rsidP="006E5631">
            <w:r>
              <w:t>2.16</w:t>
            </w:r>
          </w:p>
        </w:tc>
        <w:tc>
          <w:tcPr>
            <w:tcW w:w="8363" w:type="dxa"/>
          </w:tcPr>
          <w:p w14:paraId="1EE5F62A" w14:textId="46B519F4" w:rsidR="00031933" w:rsidRPr="00396D9B" w:rsidRDefault="006E5631" w:rsidP="006E5631">
            <w:pPr>
              <w:rPr>
                <w:rFonts w:cs="Arial"/>
                <w:szCs w:val="24"/>
              </w:rPr>
            </w:pPr>
            <w:r w:rsidRPr="00396D9B">
              <w:rPr>
                <w:rFonts w:cs="Arial"/>
                <w:szCs w:val="24"/>
              </w:rPr>
              <w:t>ESOL/Early Years course created to recruit a more diverse workforce and in particular, more male applicants to these subject areas</w:t>
            </w:r>
          </w:p>
        </w:tc>
        <w:tc>
          <w:tcPr>
            <w:tcW w:w="2023" w:type="dxa"/>
          </w:tcPr>
          <w:p w14:paraId="772163A0" w14:textId="77777777" w:rsidR="006E5631" w:rsidRPr="00396D9B" w:rsidRDefault="006E5631" w:rsidP="006E5631">
            <w:pPr>
              <w:rPr>
                <w:rFonts w:cs="Arial"/>
                <w:szCs w:val="24"/>
              </w:rPr>
            </w:pPr>
            <w:r>
              <w:rPr>
                <w:rFonts w:cs="Arial"/>
                <w:szCs w:val="24"/>
              </w:rPr>
              <w:t>Race</w:t>
            </w:r>
          </w:p>
          <w:p w14:paraId="56F7DE12" w14:textId="77777777" w:rsidR="006E5631" w:rsidRPr="00396D9B" w:rsidRDefault="006E5631" w:rsidP="006E5631">
            <w:pPr>
              <w:rPr>
                <w:rFonts w:cs="Arial"/>
                <w:szCs w:val="24"/>
              </w:rPr>
            </w:pPr>
            <w:r w:rsidRPr="00396D9B">
              <w:rPr>
                <w:rFonts w:cs="Arial"/>
                <w:szCs w:val="24"/>
              </w:rPr>
              <w:t>Gender</w:t>
            </w:r>
          </w:p>
        </w:tc>
        <w:tc>
          <w:tcPr>
            <w:tcW w:w="2230" w:type="dxa"/>
          </w:tcPr>
          <w:p w14:paraId="7E0F3692" w14:textId="77777777" w:rsidR="006E5631" w:rsidRPr="00396D9B" w:rsidRDefault="006E5631" w:rsidP="006E5631">
            <w:pPr>
              <w:rPr>
                <w:rFonts w:cs="Arial"/>
                <w:szCs w:val="24"/>
              </w:rPr>
            </w:pPr>
            <w:r w:rsidRPr="00396D9B">
              <w:rPr>
                <w:rFonts w:cs="Arial"/>
                <w:szCs w:val="24"/>
              </w:rPr>
              <w:t>EY CMs</w:t>
            </w:r>
          </w:p>
        </w:tc>
        <w:tc>
          <w:tcPr>
            <w:tcW w:w="1453" w:type="dxa"/>
            <w:shd w:val="clear" w:color="auto" w:fill="auto"/>
          </w:tcPr>
          <w:p w14:paraId="28AD7DAB" w14:textId="77777777" w:rsidR="006E5631" w:rsidRPr="00396D9B" w:rsidRDefault="006E5631" w:rsidP="006E5631">
            <w:pPr>
              <w:rPr>
                <w:rFonts w:cs="Arial"/>
                <w:szCs w:val="24"/>
              </w:rPr>
            </w:pPr>
            <w:r w:rsidRPr="00396D9B">
              <w:rPr>
                <w:rFonts w:cs="Arial"/>
                <w:szCs w:val="24"/>
              </w:rPr>
              <w:t>June 2024</w:t>
            </w:r>
          </w:p>
        </w:tc>
        <w:tc>
          <w:tcPr>
            <w:tcW w:w="1665" w:type="dxa"/>
            <w:shd w:val="clear" w:color="auto" w:fill="00B050"/>
          </w:tcPr>
          <w:p w14:paraId="22BAE210" w14:textId="77777777" w:rsidR="006E5631" w:rsidRPr="00396D9B" w:rsidRDefault="006E5631" w:rsidP="006E5631"/>
        </w:tc>
      </w:tr>
      <w:tr w:rsidR="006E5631" w:rsidRPr="00EB4A5E" w14:paraId="25FA613F" w14:textId="77777777" w:rsidTr="00031933">
        <w:tc>
          <w:tcPr>
            <w:tcW w:w="704" w:type="dxa"/>
            <w:shd w:val="clear" w:color="auto" w:fill="auto"/>
          </w:tcPr>
          <w:p w14:paraId="0C5D6756" w14:textId="77777777" w:rsidR="006E5631" w:rsidRDefault="00031933" w:rsidP="006E5631">
            <w:r>
              <w:t>2.17</w:t>
            </w:r>
          </w:p>
        </w:tc>
        <w:tc>
          <w:tcPr>
            <w:tcW w:w="8363" w:type="dxa"/>
          </w:tcPr>
          <w:p w14:paraId="46715AFA" w14:textId="4B31EDAD" w:rsidR="006E5631" w:rsidRPr="00CA1387" w:rsidRDefault="006E5631" w:rsidP="006E5631">
            <w:pPr>
              <w:rPr>
                <w:rStyle w:val="normaltextrun"/>
                <w:rFonts w:cs="Arial"/>
                <w:color w:val="212121"/>
                <w:szCs w:val="24"/>
                <w:shd w:val="clear" w:color="auto" w:fill="FFFFFF"/>
              </w:rPr>
            </w:pPr>
            <w:r w:rsidRPr="00821D74">
              <w:rPr>
                <w:rStyle w:val="normaltextrun"/>
                <w:rFonts w:cs="Arial"/>
                <w:bCs/>
                <w:color w:val="212121"/>
                <w:szCs w:val="24"/>
                <w:shd w:val="clear" w:color="auto" w:fill="FFFFFF"/>
              </w:rPr>
              <w:t>Trauma-informed Practice</w:t>
            </w:r>
            <w:r w:rsidRPr="00CB0351">
              <w:rPr>
                <w:rStyle w:val="normaltextrun"/>
                <w:rFonts w:cs="Arial"/>
                <w:color w:val="212121"/>
                <w:szCs w:val="24"/>
                <w:shd w:val="clear" w:color="auto" w:fill="FFFFFF"/>
              </w:rPr>
              <w:t xml:space="preserve"> </w:t>
            </w:r>
            <w:r w:rsidR="00D60AF9">
              <w:rPr>
                <w:rStyle w:val="normaltextrun"/>
                <w:rFonts w:cs="Arial"/>
                <w:color w:val="212121"/>
                <w:szCs w:val="24"/>
                <w:shd w:val="clear" w:color="auto" w:fill="FFFFFF"/>
              </w:rPr>
              <w:t>–</w:t>
            </w:r>
            <w:r w:rsidRPr="00CB0351">
              <w:rPr>
                <w:rStyle w:val="normaltextrun"/>
                <w:rFonts w:cs="Arial"/>
                <w:color w:val="212121"/>
                <w:szCs w:val="24"/>
                <w:shd w:val="clear" w:color="auto" w:fill="FFFFFF"/>
              </w:rPr>
              <w:t xml:space="preserve"> </w:t>
            </w:r>
            <w:r w:rsidR="00D60AF9">
              <w:rPr>
                <w:rStyle w:val="normaltextrun"/>
                <w:rFonts w:cs="Arial"/>
                <w:color w:val="212121"/>
                <w:szCs w:val="24"/>
                <w:shd w:val="clear" w:color="auto" w:fill="FFFFFF"/>
              </w:rPr>
              <w:t>Faculty t</w:t>
            </w:r>
            <w:r w:rsidRPr="00CB0351">
              <w:rPr>
                <w:rStyle w:val="normaltextrun"/>
                <w:rFonts w:cs="Arial"/>
                <w:color w:val="212121"/>
                <w:szCs w:val="24"/>
                <w:shd w:val="clear" w:color="auto" w:fill="FFFFFF"/>
              </w:rPr>
              <w:t>eam</w:t>
            </w:r>
            <w:r w:rsidR="00D60AF9">
              <w:rPr>
                <w:rStyle w:val="normaltextrun"/>
                <w:rFonts w:cs="Arial"/>
                <w:color w:val="212121"/>
                <w:szCs w:val="24"/>
                <w:shd w:val="clear" w:color="auto" w:fill="FFFFFF"/>
              </w:rPr>
              <w:t>s</w:t>
            </w:r>
            <w:r w:rsidRPr="00CB0351">
              <w:rPr>
                <w:rStyle w:val="normaltextrun"/>
                <w:rFonts w:cs="Arial"/>
                <w:color w:val="212121"/>
                <w:szCs w:val="24"/>
                <w:shd w:val="clear" w:color="auto" w:fill="FFFFFF"/>
              </w:rPr>
              <w:t xml:space="preserve"> are actively engaged in training to support work on embedding a trauma informed approach to learning and teaching; how to support student retention and success across courses; supporting mental health and wellbeing</w:t>
            </w:r>
            <w:r w:rsidRPr="00CB0351">
              <w:rPr>
                <w:rStyle w:val="eop"/>
                <w:rFonts w:cs="Arial"/>
                <w:szCs w:val="24"/>
              </w:rPr>
              <w:t>.</w:t>
            </w:r>
            <w:r w:rsidR="00FF1933">
              <w:rPr>
                <w:rStyle w:val="eop"/>
                <w:rFonts w:cs="Arial"/>
                <w:szCs w:val="24"/>
              </w:rPr>
              <w:t xml:space="preserve"> Aligning with Nurture College plan</w:t>
            </w:r>
          </w:p>
        </w:tc>
        <w:tc>
          <w:tcPr>
            <w:tcW w:w="2023" w:type="dxa"/>
          </w:tcPr>
          <w:p w14:paraId="05BC01C4" w14:textId="77777777" w:rsidR="006E5631" w:rsidRPr="009A46F8" w:rsidRDefault="006E5631" w:rsidP="006E5631">
            <w:r>
              <w:t xml:space="preserve">All </w:t>
            </w:r>
          </w:p>
        </w:tc>
        <w:tc>
          <w:tcPr>
            <w:tcW w:w="2230" w:type="dxa"/>
          </w:tcPr>
          <w:p w14:paraId="189C609F" w14:textId="211E374C" w:rsidR="006E5631" w:rsidRPr="009A46F8" w:rsidRDefault="006E5631" w:rsidP="006E5631">
            <w:r>
              <w:t xml:space="preserve">All CMs </w:t>
            </w:r>
          </w:p>
        </w:tc>
        <w:tc>
          <w:tcPr>
            <w:tcW w:w="1453" w:type="dxa"/>
            <w:shd w:val="clear" w:color="auto" w:fill="auto"/>
          </w:tcPr>
          <w:p w14:paraId="37CA3C6A" w14:textId="3E987BF3" w:rsidR="006E5631" w:rsidRDefault="006E5631" w:rsidP="006E5631">
            <w:r>
              <w:t xml:space="preserve">Ongoing </w:t>
            </w:r>
          </w:p>
          <w:p w14:paraId="423371E1" w14:textId="1E41A7B8" w:rsidR="006F4E21" w:rsidRPr="006052F3" w:rsidRDefault="006F4E21" w:rsidP="006E5631"/>
        </w:tc>
        <w:tc>
          <w:tcPr>
            <w:tcW w:w="1665" w:type="dxa"/>
            <w:shd w:val="clear" w:color="auto" w:fill="00B050"/>
          </w:tcPr>
          <w:p w14:paraId="4AA48E78" w14:textId="77777777" w:rsidR="006E5631" w:rsidRPr="006052F3" w:rsidRDefault="006E5631" w:rsidP="006E5631"/>
        </w:tc>
      </w:tr>
      <w:tr w:rsidR="006E5631" w:rsidRPr="00EB4A5E" w14:paraId="5CD420B6" w14:textId="77777777" w:rsidTr="00DD5EF4">
        <w:trPr>
          <w:trHeight w:val="660"/>
        </w:trPr>
        <w:tc>
          <w:tcPr>
            <w:tcW w:w="704" w:type="dxa"/>
            <w:tcBorders>
              <w:bottom w:val="single" w:sz="4" w:space="0" w:color="auto"/>
            </w:tcBorders>
            <w:shd w:val="clear" w:color="auto" w:fill="auto"/>
          </w:tcPr>
          <w:p w14:paraId="11716496" w14:textId="77777777" w:rsidR="006E5631" w:rsidRDefault="006E5631" w:rsidP="006E5631">
            <w:r>
              <w:t>2.</w:t>
            </w:r>
            <w:r w:rsidR="00031933">
              <w:t>18</w:t>
            </w:r>
          </w:p>
        </w:tc>
        <w:tc>
          <w:tcPr>
            <w:tcW w:w="8363" w:type="dxa"/>
          </w:tcPr>
          <w:p w14:paraId="462C98E5" w14:textId="22128B48" w:rsidR="006E5631" w:rsidRPr="005E3602" w:rsidRDefault="007C430D" w:rsidP="006E5631">
            <w:pPr>
              <w:rPr>
                <w:rFonts w:cs="Arial"/>
                <w:szCs w:val="24"/>
              </w:rPr>
            </w:pPr>
            <w:r>
              <w:rPr>
                <w:rFonts w:cs="Arial"/>
                <w:szCs w:val="24"/>
              </w:rPr>
              <w:t>Report+Support</w:t>
            </w:r>
            <w:r w:rsidR="00C1585D">
              <w:rPr>
                <w:rFonts w:cs="Arial"/>
                <w:szCs w:val="24"/>
              </w:rPr>
              <w:t xml:space="preserve"> tool rolled out to staff and students </w:t>
            </w:r>
            <w:r w:rsidR="007640D8">
              <w:rPr>
                <w:rFonts w:cs="Arial"/>
                <w:szCs w:val="24"/>
              </w:rPr>
              <w:t>and linked to web site, staff intranet &amp; canvas</w:t>
            </w:r>
          </w:p>
        </w:tc>
        <w:tc>
          <w:tcPr>
            <w:tcW w:w="2023" w:type="dxa"/>
          </w:tcPr>
          <w:p w14:paraId="37F27131" w14:textId="04965DF1" w:rsidR="006E5631" w:rsidRPr="009A46F8" w:rsidRDefault="007640D8" w:rsidP="006E5631">
            <w:r>
              <w:t>All</w:t>
            </w:r>
          </w:p>
        </w:tc>
        <w:tc>
          <w:tcPr>
            <w:tcW w:w="2230" w:type="dxa"/>
          </w:tcPr>
          <w:p w14:paraId="6AED4322" w14:textId="03F6D787" w:rsidR="006E5631" w:rsidRPr="009A46F8" w:rsidRDefault="003A25D8" w:rsidP="006E5631">
            <w:r>
              <w:t>College</w:t>
            </w:r>
          </w:p>
        </w:tc>
        <w:tc>
          <w:tcPr>
            <w:tcW w:w="1453" w:type="dxa"/>
            <w:shd w:val="clear" w:color="auto" w:fill="auto"/>
          </w:tcPr>
          <w:p w14:paraId="3AABF005" w14:textId="775927A0" w:rsidR="007405D2" w:rsidRDefault="003A25D8" w:rsidP="006E5631">
            <w:r>
              <w:t>Ongoing</w:t>
            </w:r>
          </w:p>
          <w:p w14:paraId="2B35637E" w14:textId="77777777" w:rsidR="007405D2" w:rsidRPr="006052F3" w:rsidRDefault="007405D2" w:rsidP="006E5631"/>
        </w:tc>
        <w:tc>
          <w:tcPr>
            <w:tcW w:w="1665" w:type="dxa"/>
            <w:shd w:val="clear" w:color="auto" w:fill="00B050"/>
          </w:tcPr>
          <w:p w14:paraId="3A36A13B" w14:textId="77777777" w:rsidR="006E5631" w:rsidRPr="006052F3" w:rsidRDefault="006E5631" w:rsidP="006E5631"/>
        </w:tc>
      </w:tr>
      <w:tr w:rsidR="007640D8" w:rsidRPr="00EB4A5E" w14:paraId="68C31CEB" w14:textId="77777777" w:rsidTr="00084366">
        <w:trPr>
          <w:trHeight w:val="660"/>
        </w:trPr>
        <w:tc>
          <w:tcPr>
            <w:tcW w:w="704" w:type="dxa"/>
            <w:tcBorders>
              <w:bottom w:val="single" w:sz="4" w:space="0" w:color="auto"/>
            </w:tcBorders>
            <w:shd w:val="clear" w:color="auto" w:fill="auto"/>
          </w:tcPr>
          <w:p w14:paraId="524D79B3" w14:textId="39F02A07" w:rsidR="007640D8" w:rsidRDefault="00022E00" w:rsidP="006E5631">
            <w:r>
              <w:t>2.19</w:t>
            </w:r>
          </w:p>
        </w:tc>
        <w:tc>
          <w:tcPr>
            <w:tcW w:w="8363" w:type="dxa"/>
          </w:tcPr>
          <w:p w14:paraId="0142ACCF" w14:textId="1D85AD96" w:rsidR="007640D8" w:rsidRDefault="00022E00" w:rsidP="006E5631">
            <w:r>
              <w:t xml:space="preserve">Menopause Friendly </w:t>
            </w:r>
            <w:r w:rsidR="00084366">
              <w:t>accreditation</w:t>
            </w:r>
          </w:p>
        </w:tc>
        <w:tc>
          <w:tcPr>
            <w:tcW w:w="2023" w:type="dxa"/>
          </w:tcPr>
          <w:p w14:paraId="75EC4070" w14:textId="67EFBF21" w:rsidR="007640D8" w:rsidRDefault="00022E00" w:rsidP="006E5631">
            <w:r>
              <w:t>Sex, Age, Disability</w:t>
            </w:r>
          </w:p>
        </w:tc>
        <w:tc>
          <w:tcPr>
            <w:tcW w:w="2230" w:type="dxa"/>
          </w:tcPr>
          <w:p w14:paraId="0370EE38" w14:textId="6480A30F" w:rsidR="007640D8" w:rsidRPr="009A46F8" w:rsidRDefault="00022E00" w:rsidP="006E5631">
            <w:r>
              <w:t>HR/OD</w:t>
            </w:r>
          </w:p>
        </w:tc>
        <w:tc>
          <w:tcPr>
            <w:tcW w:w="1453" w:type="dxa"/>
            <w:shd w:val="clear" w:color="auto" w:fill="auto"/>
          </w:tcPr>
          <w:p w14:paraId="1E6F9E28" w14:textId="40C6F278" w:rsidR="007640D8" w:rsidRDefault="00084366" w:rsidP="006E5631">
            <w:r>
              <w:t>March 2024</w:t>
            </w:r>
          </w:p>
        </w:tc>
        <w:tc>
          <w:tcPr>
            <w:tcW w:w="1665" w:type="dxa"/>
            <w:shd w:val="clear" w:color="auto" w:fill="00B050"/>
          </w:tcPr>
          <w:p w14:paraId="3B1326C5" w14:textId="77777777" w:rsidR="007640D8" w:rsidRPr="006052F3" w:rsidRDefault="007640D8" w:rsidP="006E5631"/>
        </w:tc>
      </w:tr>
      <w:tr w:rsidR="00EC4633" w:rsidRPr="00EB4A5E" w14:paraId="7C6D5362" w14:textId="77777777" w:rsidTr="00084366">
        <w:trPr>
          <w:trHeight w:val="660"/>
        </w:trPr>
        <w:tc>
          <w:tcPr>
            <w:tcW w:w="704" w:type="dxa"/>
            <w:tcBorders>
              <w:bottom w:val="single" w:sz="4" w:space="0" w:color="auto"/>
            </w:tcBorders>
            <w:shd w:val="clear" w:color="auto" w:fill="auto"/>
          </w:tcPr>
          <w:p w14:paraId="15E0848B" w14:textId="6A633F25" w:rsidR="00EC4633" w:rsidRDefault="00C01DD0" w:rsidP="006E5631">
            <w:r>
              <w:t>2.20</w:t>
            </w:r>
          </w:p>
        </w:tc>
        <w:tc>
          <w:tcPr>
            <w:tcW w:w="8363" w:type="dxa"/>
          </w:tcPr>
          <w:p w14:paraId="7597EFCE" w14:textId="3CEF6E2C" w:rsidR="006051F5" w:rsidRPr="006051F5" w:rsidRDefault="006051F5" w:rsidP="006051F5">
            <w:r>
              <w:t>C</w:t>
            </w:r>
            <w:r w:rsidRPr="006051F5">
              <w:t xml:space="preserve">ardonald and </w:t>
            </w:r>
            <w:r>
              <w:t>L</w:t>
            </w:r>
            <w:r w:rsidRPr="006051F5">
              <w:t xml:space="preserve">angside </w:t>
            </w:r>
            <w:r w:rsidR="003A25D8">
              <w:t xml:space="preserve">fitness </w:t>
            </w:r>
            <w:r w:rsidRPr="006051F5">
              <w:t>courses complete this 2-hour workshop.  </w:t>
            </w:r>
            <w:r w:rsidR="00A23198" w:rsidRPr="00A23198">
              <w:rPr>
                <w:rFonts w:cs="Arial"/>
                <w:szCs w:val="24"/>
              </w:rPr>
              <w:t xml:space="preserve"> </w:t>
            </w:r>
            <w:hyperlink r:id="rId5" w:history="1">
              <w:r w:rsidR="00A23198" w:rsidRPr="00A23198">
                <w:rPr>
                  <w:rStyle w:val="Hyperlink"/>
                </w:rPr>
                <w:t>Centres of Further and Higher Education | FPF</w:t>
              </w:r>
            </w:hyperlink>
          </w:p>
          <w:p w14:paraId="6149827D" w14:textId="3D3C5101" w:rsidR="00EC4633" w:rsidRDefault="006051F5" w:rsidP="006E5631">
            <w:r w:rsidRPr="006051F5">
              <w:t>This is not part of our curriculum but an added extra. </w:t>
            </w:r>
          </w:p>
        </w:tc>
        <w:tc>
          <w:tcPr>
            <w:tcW w:w="2023" w:type="dxa"/>
          </w:tcPr>
          <w:p w14:paraId="5C1FE5E0" w14:textId="6BA1DCBF" w:rsidR="00EC4633" w:rsidRDefault="00C01DD0" w:rsidP="006E5631">
            <w:r>
              <w:t>Religion &amp; Belief, Race</w:t>
            </w:r>
          </w:p>
        </w:tc>
        <w:tc>
          <w:tcPr>
            <w:tcW w:w="2230" w:type="dxa"/>
          </w:tcPr>
          <w:p w14:paraId="4EC2B4DD" w14:textId="1933785F" w:rsidR="00EC4633" w:rsidRDefault="00C01DD0" w:rsidP="006E5631">
            <w:r>
              <w:t>Sport</w:t>
            </w:r>
            <w:r w:rsidR="005A55DA">
              <w:t xml:space="preserve"> &amp; Fitness</w:t>
            </w:r>
          </w:p>
        </w:tc>
        <w:tc>
          <w:tcPr>
            <w:tcW w:w="1453" w:type="dxa"/>
            <w:shd w:val="clear" w:color="auto" w:fill="auto"/>
          </w:tcPr>
          <w:p w14:paraId="1EA1711B" w14:textId="342499AA" w:rsidR="00EC4633" w:rsidRDefault="005A55DA" w:rsidP="006E5631">
            <w:r>
              <w:t>Ongoing since 2023</w:t>
            </w:r>
          </w:p>
        </w:tc>
        <w:tc>
          <w:tcPr>
            <w:tcW w:w="1665" w:type="dxa"/>
            <w:shd w:val="clear" w:color="auto" w:fill="00B050"/>
          </w:tcPr>
          <w:p w14:paraId="327CE516" w14:textId="77777777" w:rsidR="00EC4633" w:rsidRPr="006052F3" w:rsidRDefault="00EC4633" w:rsidP="006E5631"/>
        </w:tc>
      </w:tr>
      <w:tr w:rsidR="00EC4633" w:rsidRPr="00EB4A5E" w14:paraId="09AC3608" w14:textId="77777777" w:rsidTr="003540AA">
        <w:trPr>
          <w:trHeight w:val="660"/>
        </w:trPr>
        <w:tc>
          <w:tcPr>
            <w:tcW w:w="704" w:type="dxa"/>
            <w:shd w:val="clear" w:color="auto" w:fill="auto"/>
          </w:tcPr>
          <w:p w14:paraId="5762F57D" w14:textId="0E4467AB" w:rsidR="00EC4633" w:rsidRDefault="00D43744" w:rsidP="006E5631">
            <w:r>
              <w:t>2.21</w:t>
            </w:r>
          </w:p>
        </w:tc>
        <w:tc>
          <w:tcPr>
            <w:tcW w:w="8363" w:type="dxa"/>
          </w:tcPr>
          <w:p w14:paraId="4829D8F8" w14:textId="56F06B5E" w:rsidR="00E95769" w:rsidRPr="00E95769" w:rsidRDefault="00E95769" w:rsidP="00E95769">
            <w:r w:rsidRPr="00E95769">
              <w:t xml:space="preserve">‘Show Racism the Red Card’ initiative </w:t>
            </w:r>
            <w:r>
              <w:t>del</w:t>
            </w:r>
            <w:r w:rsidR="00CC1889">
              <w:t>ivered to all</w:t>
            </w:r>
            <w:r w:rsidRPr="00E95769">
              <w:t xml:space="preserve"> groups &amp; delivered on our Jan </w:t>
            </w:r>
            <w:r w:rsidR="00D43744">
              <w:t xml:space="preserve">2025 </w:t>
            </w:r>
            <w:r w:rsidRPr="00E95769">
              <w:t>courses.</w:t>
            </w:r>
          </w:p>
          <w:p w14:paraId="0A70AD8E" w14:textId="6FDF493D" w:rsidR="00EC4633" w:rsidRDefault="00E95769" w:rsidP="006E5631">
            <w:hyperlink r:id="rId6" w:tooltip="https://www.theredcard.org/scotland-2/" w:history="1">
              <w:r w:rsidRPr="00E95769">
                <w:rPr>
                  <w:rStyle w:val="Hyperlink"/>
                </w:rPr>
                <w:t>https://www.theredcard.org/scotland-2/</w:t>
              </w:r>
            </w:hyperlink>
          </w:p>
        </w:tc>
        <w:tc>
          <w:tcPr>
            <w:tcW w:w="2023" w:type="dxa"/>
          </w:tcPr>
          <w:p w14:paraId="1FBEDEB4" w14:textId="5E7316F2" w:rsidR="00EC4633" w:rsidRDefault="00CC1889" w:rsidP="006E5631">
            <w:r>
              <w:t xml:space="preserve">Race, </w:t>
            </w:r>
            <w:r w:rsidR="00D43744">
              <w:t>Religion &amp; Belief</w:t>
            </w:r>
          </w:p>
        </w:tc>
        <w:tc>
          <w:tcPr>
            <w:tcW w:w="2230" w:type="dxa"/>
          </w:tcPr>
          <w:p w14:paraId="7872691E" w14:textId="105A3E08" w:rsidR="00EC4633" w:rsidRDefault="00D43744" w:rsidP="006E5631">
            <w:r>
              <w:t>Sport &amp; Fitness</w:t>
            </w:r>
          </w:p>
        </w:tc>
        <w:tc>
          <w:tcPr>
            <w:tcW w:w="1453" w:type="dxa"/>
            <w:shd w:val="clear" w:color="auto" w:fill="auto"/>
          </w:tcPr>
          <w:p w14:paraId="583799E9" w14:textId="718395F4" w:rsidR="00EC4633" w:rsidRDefault="00D43744" w:rsidP="006E5631">
            <w:r>
              <w:t>Ongoing 2024</w:t>
            </w:r>
          </w:p>
        </w:tc>
        <w:tc>
          <w:tcPr>
            <w:tcW w:w="1665" w:type="dxa"/>
            <w:shd w:val="clear" w:color="auto" w:fill="00B050"/>
          </w:tcPr>
          <w:p w14:paraId="68185CC7" w14:textId="77777777" w:rsidR="00EC4633" w:rsidRPr="006052F3" w:rsidRDefault="00EC4633" w:rsidP="006E5631"/>
        </w:tc>
      </w:tr>
      <w:tr w:rsidR="003540AA" w:rsidRPr="00EB4A5E" w14:paraId="736738CB" w14:textId="77777777" w:rsidTr="00DA2B7C">
        <w:trPr>
          <w:trHeight w:val="660"/>
        </w:trPr>
        <w:tc>
          <w:tcPr>
            <w:tcW w:w="704" w:type="dxa"/>
            <w:shd w:val="clear" w:color="auto" w:fill="auto"/>
          </w:tcPr>
          <w:p w14:paraId="657371D0" w14:textId="7643B7E9" w:rsidR="003540AA" w:rsidRDefault="00DF1CDE" w:rsidP="006E5631">
            <w:r>
              <w:t>2.22</w:t>
            </w:r>
          </w:p>
        </w:tc>
        <w:tc>
          <w:tcPr>
            <w:tcW w:w="8363" w:type="dxa"/>
          </w:tcPr>
          <w:p w14:paraId="33C12E0B" w14:textId="77777777" w:rsidR="003540AA" w:rsidRPr="003540AA" w:rsidRDefault="003540AA" w:rsidP="003540AA">
            <w:r w:rsidRPr="003540AA">
              <w:t>Developing the Relaxation Stations across the 3 library campuses</w:t>
            </w:r>
          </w:p>
          <w:p w14:paraId="15102042" w14:textId="77777777" w:rsidR="003540AA" w:rsidRPr="003540AA" w:rsidRDefault="003540AA" w:rsidP="003540AA">
            <w:r w:rsidRPr="003540AA">
              <w:t>to provide a space for student to relax and take a break from work</w:t>
            </w:r>
          </w:p>
          <w:p w14:paraId="18E22A15" w14:textId="3DC4AA3C" w:rsidR="003540AA" w:rsidRPr="00E95769" w:rsidRDefault="003540AA" w:rsidP="00E95769">
            <w:r w:rsidRPr="003540AA">
              <w:t>and study.</w:t>
            </w:r>
          </w:p>
        </w:tc>
        <w:tc>
          <w:tcPr>
            <w:tcW w:w="2023" w:type="dxa"/>
          </w:tcPr>
          <w:p w14:paraId="37752239" w14:textId="718A1D48" w:rsidR="003540AA" w:rsidRDefault="00DD5EF4" w:rsidP="006E5631">
            <w:r>
              <w:t>Disability, Religion &amp; Belief, Sex</w:t>
            </w:r>
          </w:p>
        </w:tc>
        <w:tc>
          <w:tcPr>
            <w:tcW w:w="2230" w:type="dxa"/>
          </w:tcPr>
          <w:p w14:paraId="23AEC032" w14:textId="5A1BE9CC" w:rsidR="003540AA" w:rsidRDefault="006F03C5" w:rsidP="006E5631">
            <w:r>
              <w:t>Head of Libraries and eLearning</w:t>
            </w:r>
          </w:p>
        </w:tc>
        <w:tc>
          <w:tcPr>
            <w:tcW w:w="1453" w:type="dxa"/>
            <w:shd w:val="clear" w:color="auto" w:fill="auto"/>
          </w:tcPr>
          <w:p w14:paraId="02100FB1" w14:textId="187EF3BA" w:rsidR="003540AA" w:rsidRDefault="00DA2B7C" w:rsidP="006E5631">
            <w:r>
              <w:t>January 2026</w:t>
            </w:r>
          </w:p>
        </w:tc>
        <w:tc>
          <w:tcPr>
            <w:tcW w:w="1665" w:type="dxa"/>
            <w:shd w:val="clear" w:color="auto" w:fill="FFC000"/>
          </w:tcPr>
          <w:p w14:paraId="3D369E64" w14:textId="77777777" w:rsidR="003540AA" w:rsidRPr="006052F3" w:rsidRDefault="003540AA" w:rsidP="006E5631"/>
        </w:tc>
      </w:tr>
      <w:tr w:rsidR="00772844" w:rsidRPr="00EB4A5E" w14:paraId="56B9C65C" w14:textId="77777777" w:rsidTr="00ED5C63">
        <w:trPr>
          <w:trHeight w:val="660"/>
        </w:trPr>
        <w:tc>
          <w:tcPr>
            <w:tcW w:w="704" w:type="dxa"/>
            <w:shd w:val="clear" w:color="auto" w:fill="auto"/>
          </w:tcPr>
          <w:p w14:paraId="5D2C265E" w14:textId="2BAA22C3" w:rsidR="00772844" w:rsidRDefault="00FF1933" w:rsidP="006E5631">
            <w:r>
              <w:lastRenderedPageBreak/>
              <w:t>2.23</w:t>
            </w:r>
          </w:p>
        </w:tc>
        <w:tc>
          <w:tcPr>
            <w:tcW w:w="8363" w:type="dxa"/>
          </w:tcPr>
          <w:p w14:paraId="01C8BFCA" w14:textId="63F7BED1" w:rsidR="00772844" w:rsidRPr="003540AA" w:rsidRDefault="00037E15" w:rsidP="003540AA">
            <w:r>
              <w:t>Decolonising the Curriculum in the Faculty of Arts and Continuing Education</w:t>
            </w:r>
          </w:p>
        </w:tc>
        <w:tc>
          <w:tcPr>
            <w:tcW w:w="2023" w:type="dxa"/>
          </w:tcPr>
          <w:p w14:paraId="0D72617B" w14:textId="53B5656A" w:rsidR="00772844" w:rsidRDefault="006F03C5" w:rsidP="006E5631">
            <w:r>
              <w:t>Religion &amp; Belief, Race</w:t>
            </w:r>
          </w:p>
        </w:tc>
        <w:tc>
          <w:tcPr>
            <w:tcW w:w="2230" w:type="dxa"/>
          </w:tcPr>
          <w:p w14:paraId="78126EE5" w14:textId="7C8CBF46" w:rsidR="00772844" w:rsidRDefault="00B34ED1" w:rsidP="006E5631">
            <w:r>
              <w:t>Assistant Principal and Head of Sector</w:t>
            </w:r>
          </w:p>
        </w:tc>
        <w:tc>
          <w:tcPr>
            <w:tcW w:w="1453" w:type="dxa"/>
            <w:shd w:val="clear" w:color="auto" w:fill="auto"/>
          </w:tcPr>
          <w:p w14:paraId="76353568" w14:textId="588B2307" w:rsidR="00772844" w:rsidRDefault="00B34ED1" w:rsidP="006E5631">
            <w:r>
              <w:t>December 2024</w:t>
            </w:r>
          </w:p>
        </w:tc>
        <w:tc>
          <w:tcPr>
            <w:tcW w:w="1665" w:type="dxa"/>
            <w:shd w:val="clear" w:color="auto" w:fill="00B050"/>
          </w:tcPr>
          <w:p w14:paraId="724EDE79" w14:textId="77777777" w:rsidR="00772844" w:rsidRPr="006052F3" w:rsidRDefault="00772844" w:rsidP="006E5631"/>
        </w:tc>
      </w:tr>
      <w:tr w:rsidR="00ED5C63" w:rsidRPr="00EB4A5E" w14:paraId="6738E86F" w14:textId="77777777" w:rsidTr="00777741">
        <w:trPr>
          <w:trHeight w:val="660"/>
        </w:trPr>
        <w:tc>
          <w:tcPr>
            <w:tcW w:w="704" w:type="dxa"/>
            <w:shd w:val="clear" w:color="auto" w:fill="auto"/>
          </w:tcPr>
          <w:p w14:paraId="00694231" w14:textId="2A2DEB7B" w:rsidR="00ED5C63" w:rsidRDefault="00FF1933" w:rsidP="006E5631">
            <w:r>
              <w:t>2.24</w:t>
            </w:r>
          </w:p>
        </w:tc>
        <w:tc>
          <w:tcPr>
            <w:tcW w:w="8363" w:type="dxa"/>
          </w:tcPr>
          <w:p w14:paraId="611D02F4" w14:textId="14CD4154" w:rsidR="00ED5C63" w:rsidRDefault="00ED5C63" w:rsidP="003540AA">
            <w:r>
              <w:t>Bespoke enrolment days with all support areas</w:t>
            </w:r>
          </w:p>
        </w:tc>
        <w:tc>
          <w:tcPr>
            <w:tcW w:w="2023" w:type="dxa"/>
          </w:tcPr>
          <w:p w14:paraId="31072A7A" w14:textId="3A534B00" w:rsidR="00ED5C63" w:rsidRDefault="00ED5C63" w:rsidP="006E5631">
            <w:r>
              <w:t>All</w:t>
            </w:r>
          </w:p>
        </w:tc>
        <w:tc>
          <w:tcPr>
            <w:tcW w:w="2230" w:type="dxa"/>
          </w:tcPr>
          <w:p w14:paraId="7AF55864" w14:textId="25D526D3" w:rsidR="00ED5C63" w:rsidRDefault="0079171C" w:rsidP="006E5631">
            <w:r>
              <w:t>Head of Sectors</w:t>
            </w:r>
          </w:p>
        </w:tc>
        <w:tc>
          <w:tcPr>
            <w:tcW w:w="1453" w:type="dxa"/>
            <w:shd w:val="clear" w:color="auto" w:fill="auto"/>
          </w:tcPr>
          <w:p w14:paraId="314CFEDF" w14:textId="6790565D" w:rsidR="00ED5C63" w:rsidRDefault="0079171C" w:rsidP="006E5631">
            <w:r>
              <w:t>August 2024</w:t>
            </w:r>
          </w:p>
        </w:tc>
        <w:tc>
          <w:tcPr>
            <w:tcW w:w="1665" w:type="dxa"/>
            <w:shd w:val="clear" w:color="auto" w:fill="00B050"/>
          </w:tcPr>
          <w:p w14:paraId="71DA854E" w14:textId="77777777" w:rsidR="00ED5C63" w:rsidRPr="006052F3" w:rsidRDefault="00ED5C63" w:rsidP="006E5631"/>
        </w:tc>
      </w:tr>
      <w:tr w:rsidR="00777741" w:rsidRPr="00EB4A5E" w14:paraId="457DE7B5" w14:textId="77777777" w:rsidTr="00D34840">
        <w:trPr>
          <w:trHeight w:val="660"/>
        </w:trPr>
        <w:tc>
          <w:tcPr>
            <w:tcW w:w="704" w:type="dxa"/>
            <w:shd w:val="clear" w:color="auto" w:fill="auto"/>
          </w:tcPr>
          <w:p w14:paraId="4B6DA1A2" w14:textId="3696FAE5" w:rsidR="00777741" w:rsidRDefault="00FF1933" w:rsidP="006E5631">
            <w:r>
              <w:t>2.25</w:t>
            </w:r>
          </w:p>
        </w:tc>
        <w:tc>
          <w:tcPr>
            <w:tcW w:w="8363" w:type="dxa"/>
          </w:tcPr>
          <w:p w14:paraId="47DEA76E" w14:textId="1E778812" w:rsidR="00777741" w:rsidRDefault="00777741" w:rsidP="003540AA">
            <w:r>
              <w:t xml:space="preserve">Nurture College </w:t>
            </w:r>
            <w:r w:rsidR="00DB68B4">
              <w:t>helping with actions such as Study Clubs where food and drink if freely provided to students</w:t>
            </w:r>
          </w:p>
        </w:tc>
        <w:tc>
          <w:tcPr>
            <w:tcW w:w="2023" w:type="dxa"/>
          </w:tcPr>
          <w:p w14:paraId="43CA1029" w14:textId="524D0C04" w:rsidR="00777741" w:rsidRDefault="00753215" w:rsidP="006E5631">
            <w:r>
              <w:t>All</w:t>
            </w:r>
          </w:p>
        </w:tc>
        <w:tc>
          <w:tcPr>
            <w:tcW w:w="2230" w:type="dxa"/>
          </w:tcPr>
          <w:p w14:paraId="39DACFA2" w14:textId="5D92605E" w:rsidR="00777741" w:rsidRDefault="00753215" w:rsidP="006E5631">
            <w:r>
              <w:t>Curriculum Managers</w:t>
            </w:r>
          </w:p>
        </w:tc>
        <w:tc>
          <w:tcPr>
            <w:tcW w:w="1453" w:type="dxa"/>
            <w:shd w:val="clear" w:color="auto" w:fill="auto"/>
          </w:tcPr>
          <w:p w14:paraId="1A5C526B" w14:textId="36F46BBC" w:rsidR="00777741" w:rsidRDefault="007E4D87" w:rsidP="006E5631">
            <w:r>
              <w:t>Ongoing from August 2023</w:t>
            </w:r>
          </w:p>
        </w:tc>
        <w:tc>
          <w:tcPr>
            <w:tcW w:w="1665" w:type="dxa"/>
            <w:shd w:val="clear" w:color="auto" w:fill="00B050"/>
          </w:tcPr>
          <w:p w14:paraId="62D2A12B" w14:textId="77777777" w:rsidR="00777741" w:rsidRPr="006052F3" w:rsidRDefault="00777741" w:rsidP="006E5631"/>
        </w:tc>
      </w:tr>
      <w:tr w:rsidR="00D34840" w:rsidRPr="00EB4A5E" w14:paraId="5E212034" w14:textId="77777777" w:rsidTr="00300D7F">
        <w:trPr>
          <w:trHeight w:val="660"/>
        </w:trPr>
        <w:tc>
          <w:tcPr>
            <w:tcW w:w="704" w:type="dxa"/>
            <w:shd w:val="clear" w:color="auto" w:fill="auto"/>
          </w:tcPr>
          <w:p w14:paraId="5702814B" w14:textId="4D6810E4" w:rsidR="00D34840" w:rsidRDefault="005E6C35" w:rsidP="006E5631">
            <w:r>
              <w:t>2.26</w:t>
            </w:r>
          </w:p>
        </w:tc>
        <w:tc>
          <w:tcPr>
            <w:tcW w:w="8363" w:type="dxa"/>
          </w:tcPr>
          <w:p w14:paraId="1626FA75" w14:textId="55BA8345" w:rsidR="00D34840" w:rsidRDefault="00D34840" w:rsidP="003540AA">
            <w:r>
              <w:t xml:space="preserve">Action For Children Partnership: </w:t>
            </w:r>
            <w:r w:rsidRPr="00D34840">
              <w:t xml:space="preserve">The embedding </w:t>
            </w:r>
            <w:r>
              <w:t xml:space="preserve">of </w:t>
            </w:r>
            <w:r w:rsidRPr="00D34840">
              <w:t xml:space="preserve">all three AFC key workers within our </w:t>
            </w:r>
            <w:r w:rsidR="00C96A4D">
              <w:t>S</w:t>
            </w:r>
            <w:r>
              <w:t xml:space="preserve">tudent Information &amp; </w:t>
            </w:r>
            <w:r w:rsidR="00C96A4D">
              <w:t>W</w:t>
            </w:r>
            <w:r>
              <w:t>el</w:t>
            </w:r>
            <w:r w:rsidR="00A0210C">
              <w:t xml:space="preserve">fare </w:t>
            </w:r>
            <w:r w:rsidRPr="00D34840">
              <w:t>Teams across all three campuses</w:t>
            </w:r>
          </w:p>
        </w:tc>
        <w:tc>
          <w:tcPr>
            <w:tcW w:w="2023" w:type="dxa"/>
          </w:tcPr>
          <w:p w14:paraId="706316AB" w14:textId="46D39310" w:rsidR="00D34840" w:rsidRDefault="00C96A4D" w:rsidP="006E5631">
            <w:r>
              <w:t xml:space="preserve">Age, Sex, </w:t>
            </w:r>
            <w:r w:rsidR="00C975FE">
              <w:t>Race, Disability, Sexual Orientation, Gender Reassignment</w:t>
            </w:r>
            <w:r w:rsidR="005E6C35">
              <w:t>, Religion &amp; Belief</w:t>
            </w:r>
          </w:p>
        </w:tc>
        <w:tc>
          <w:tcPr>
            <w:tcW w:w="2230" w:type="dxa"/>
          </w:tcPr>
          <w:p w14:paraId="246998DB" w14:textId="1B1E57A9" w:rsidR="00D34840" w:rsidRDefault="005E6C35" w:rsidP="006E5631">
            <w:r>
              <w:t xml:space="preserve">Student Info &amp; </w:t>
            </w:r>
            <w:r w:rsidR="00FE57AC">
              <w:t>W</w:t>
            </w:r>
            <w:r>
              <w:t>el</w:t>
            </w:r>
            <w:r w:rsidR="00FE57AC">
              <w:t xml:space="preserve">fare </w:t>
            </w:r>
            <w:r>
              <w:t>Manager</w:t>
            </w:r>
          </w:p>
        </w:tc>
        <w:tc>
          <w:tcPr>
            <w:tcW w:w="1453" w:type="dxa"/>
            <w:shd w:val="clear" w:color="auto" w:fill="auto"/>
          </w:tcPr>
          <w:p w14:paraId="0219D16B" w14:textId="01D26DF9" w:rsidR="00D34840" w:rsidRDefault="00994FAD" w:rsidP="006E5631">
            <w:r>
              <w:t>Ongoing</w:t>
            </w:r>
            <w:r w:rsidR="00FE57AC">
              <w:t xml:space="preserve"> from January 2023</w:t>
            </w:r>
          </w:p>
        </w:tc>
        <w:tc>
          <w:tcPr>
            <w:tcW w:w="1665" w:type="dxa"/>
            <w:shd w:val="clear" w:color="auto" w:fill="00B050"/>
          </w:tcPr>
          <w:p w14:paraId="3383B0C4" w14:textId="77777777" w:rsidR="00D34840" w:rsidRPr="006052F3" w:rsidRDefault="00D34840" w:rsidP="006E5631"/>
        </w:tc>
      </w:tr>
      <w:tr w:rsidR="00300D7F" w:rsidRPr="00EB4A5E" w14:paraId="37C4C2C7" w14:textId="77777777" w:rsidTr="00966A0D">
        <w:trPr>
          <w:trHeight w:val="660"/>
        </w:trPr>
        <w:tc>
          <w:tcPr>
            <w:tcW w:w="704" w:type="dxa"/>
            <w:shd w:val="clear" w:color="auto" w:fill="auto"/>
          </w:tcPr>
          <w:p w14:paraId="51C931BC" w14:textId="057F1CA3" w:rsidR="00300D7F" w:rsidRDefault="00590AE0" w:rsidP="006E5631">
            <w:r>
              <w:t>2.27</w:t>
            </w:r>
          </w:p>
        </w:tc>
        <w:tc>
          <w:tcPr>
            <w:tcW w:w="8363" w:type="dxa"/>
          </w:tcPr>
          <w:p w14:paraId="2E85E485" w14:textId="09F3FFD5" w:rsidR="00300D7F" w:rsidRDefault="00300D7F" w:rsidP="003540AA">
            <w:r>
              <w:t>Student Info &amp; Wel</w:t>
            </w:r>
            <w:r w:rsidR="009259E4">
              <w:t>fare</w:t>
            </w:r>
            <w:r>
              <w:t xml:space="preserve"> developed further partnerships with</w:t>
            </w:r>
            <w:r w:rsidR="00F33579">
              <w:t xml:space="preserve"> external agencies to support victim survivors of GBV including</w:t>
            </w:r>
            <w:r w:rsidR="00590AE0">
              <w:t>- Womens</w:t>
            </w:r>
            <w:r w:rsidR="00590AE0" w:rsidRPr="00590AE0">
              <w:t xml:space="preserve"> Aid, Hemat Gryffe, SARCS: Support &amp; Care After Rape or Sexual Assault and Shelter. This work is continuous and is necessary as we</w:t>
            </w:r>
          </w:p>
        </w:tc>
        <w:tc>
          <w:tcPr>
            <w:tcW w:w="2023" w:type="dxa"/>
          </w:tcPr>
          <w:p w14:paraId="619C9962" w14:textId="0A57D83E" w:rsidR="00300D7F" w:rsidRDefault="00590AE0" w:rsidP="006E5631">
            <w:r>
              <w:t>Sex, Race, religion &amp; Belief</w:t>
            </w:r>
          </w:p>
        </w:tc>
        <w:tc>
          <w:tcPr>
            <w:tcW w:w="2230" w:type="dxa"/>
          </w:tcPr>
          <w:p w14:paraId="4FB520FD" w14:textId="5B2D5149" w:rsidR="00300D7F" w:rsidRDefault="00FE57AC" w:rsidP="006E5631">
            <w:r w:rsidRPr="00FE57AC">
              <w:t>Student Info &amp; Welfare Manager</w:t>
            </w:r>
            <w:r w:rsidR="00D41669">
              <w:t xml:space="preserve"> and team</w:t>
            </w:r>
          </w:p>
        </w:tc>
        <w:tc>
          <w:tcPr>
            <w:tcW w:w="1453" w:type="dxa"/>
            <w:shd w:val="clear" w:color="auto" w:fill="auto"/>
          </w:tcPr>
          <w:p w14:paraId="72BF6253" w14:textId="25151EFC" w:rsidR="00300D7F" w:rsidRDefault="00D41669" w:rsidP="006E5631">
            <w:r>
              <w:t>Ongoing from August 2023</w:t>
            </w:r>
          </w:p>
        </w:tc>
        <w:tc>
          <w:tcPr>
            <w:tcW w:w="1665" w:type="dxa"/>
            <w:shd w:val="clear" w:color="auto" w:fill="00B050"/>
          </w:tcPr>
          <w:p w14:paraId="332BF0E1" w14:textId="77777777" w:rsidR="00300D7F" w:rsidRPr="006052F3" w:rsidRDefault="00300D7F" w:rsidP="006E5631"/>
        </w:tc>
      </w:tr>
      <w:tr w:rsidR="00966A0D" w:rsidRPr="00EB4A5E" w14:paraId="2EAEFE6D" w14:textId="77777777" w:rsidTr="00A41C16">
        <w:trPr>
          <w:trHeight w:val="660"/>
        </w:trPr>
        <w:tc>
          <w:tcPr>
            <w:tcW w:w="704" w:type="dxa"/>
            <w:shd w:val="clear" w:color="auto" w:fill="auto"/>
          </w:tcPr>
          <w:p w14:paraId="75F8171D" w14:textId="1085EA94" w:rsidR="00966A0D" w:rsidRDefault="00A41C16" w:rsidP="006E5631">
            <w:r>
              <w:t>2.28</w:t>
            </w:r>
          </w:p>
        </w:tc>
        <w:tc>
          <w:tcPr>
            <w:tcW w:w="8363" w:type="dxa"/>
          </w:tcPr>
          <w:p w14:paraId="499BA3C7" w14:textId="00D3A4C9" w:rsidR="00966A0D" w:rsidRDefault="00966A0D" w:rsidP="003540AA">
            <w:r>
              <w:t xml:space="preserve">GCCSA </w:t>
            </w:r>
            <w:r w:rsidR="00A81C0B">
              <w:t xml:space="preserve">Offer bespoke Welcome talks to all classes and ESOL students to ensure all students receive the </w:t>
            </w:r>
            <w:r w:rsidR="00B951FC">
              <w:t>full range of information</w:t>
            </w:r>
          </w:p>
        </w:tc>
        <w:tc>
          <w:tcPr>
            <w:tcW w:w="2023" w:type="dxa"/>
          </w:tcPr>
          <w:p w14:paraId="72E6E707" w14:textId="18940CE0" w:rsidR="00966A0D" w:rsidRDefault="00B951FC" w:rsidP="006E5631">
            <w:r>
              <w:t>All</w:t>
            </w:r>
          </w:p>
        </w:tc>
        <w:tc>
          <w:tcPr>
            <w:tcW w:w="2230" w:type="dxa"/>
          </w:tcPr>
          <w:p w14:paraId="1F39DA4D" w14:textId="2B03346D" w:rsidR="00966A0D" w:rsidRPr="00FE57AC" w:rsidRDefault="00B951FC" w:rsidP="006E5631">
            <w:r>
              <w:t>GCCSA</w:t>
            </w:r>
          </w:p>
        </w:tc>
        <w:tc>
          <w:tcPr>
            <w:tcW w:w="1453" w:type="dxa"/>
            <w:shd w:val="clear" w:color="auto" w:fill="auto"/>
          </w:tcPr>
          <w:p w14:paraId="09787F0A" w14:textId="2AF50BD4" w:rsidR="00966A0D" w:rsidRDefault="00B951FC" w:rsidP="006E5631">
            <w:r>
              <w:t>September</w:t>
            </w:r>
            <w:r w:rsidR="00A41C16">
              <w:t>/October</w:t>
            </w:r>
            <w:r>
              <w:t xml:space="preserve"> 2024 ongoing</w:t>
            </w:r>
          </w:p>
        </w:tc>
        <w:tc>
          <w:tcPr>
            <w:tcW w:w="1665" w:type="dxa"/>
            <w:shd w:val="clear" w:color="auto" w:fill="00B050"/>
          </w:tcPr>
          <w:p w14:paraId="6EAE458C" w14:textId="77777777" w:rsidR="00966A0D" w:rsidRPr="006052F3" w:rsidRDefault="00966A0D" w:rsidP="006E5631"/>
        </w:tc>
      </w:tr>
      <w:tr w:rsidR="00A41C16" w:rsidRPr="00EB4A5E" w14:paraId="75B3E3FC" w14:textId="77777777" w:rsidTr="00DA1BCE">
        <w:trPr>
          <w:trHeight w:val="660"/>
        </w:trPr>
        <w:tc>
          <w:tcPr>
            <w:tcW w:w="704" w:type="dxa"/>
            <w:shd w:val="clear" w:color="auto" w:fill="auto"/>
          </w:tcPr>
          <w:p w14:paraId="01993702" w14:textId="19366B93" w:rsidR="00A41C16" w:rsidRDefault="00A41C16" w:rsidP="006E5631">
            <w:r>
              <w:t>2.29</w:t>
            </w:r>
          </w:p>
        </w:tc>
        <w:tc>
          <w:tcPr>
            <w:tcW w:w="8363" w:type="dxa"/>
          </w:tcPr>
          <w:p w14:paraId="6DDFE83E" w14:textId="6DE21D05" w:rsidR="00A41C16" w:rsidRDefault="00A41C16" w:rsidP="003540AA">
            <w:r>
              <w:t>GCCSA created new Class Rep Module</w:t>
            </w:r>
            <w:r w:rsidR="0047356F">
              <w:t xml:space="preserve">: </w:t>
            </w:r>
            <w:r w:rsidR="0047356F" w:rsidRPr="0047356F">
              <w:rPr>
                <w:rFonts w:ascii="Aptos" w:eastAsia="Times New Roman" w:hAnsi="Aptos" w:cs="Segoe UI"/>
                <w:color w:val="0F9ED5"/>
                <w:szCs w:val="24"/>
                <w:lang w:eastAsia="en-GB"/>
              </w:rPr>
              <w:t xml:space="preserve"> </w:t>
            </w:r>
            <w:r w:rsidR="0047356F" w:rsidRPr="0047356F">
              <w:t xml:space="preserve">This module gives reps an introduction to their role, what is expected whilst also informing them about the support services available around the college. </w:t>
            </w:r>
            <w:r w:rsidR="00ED0A1C">
              <w:t>This module</w:t>
            </w:r>
            <w:r w:rsidR="0047356F" w:rsidRPr="0047356F">
              <w:t xml:space="preserve"> prep</w:t>
            </w:r>
            <w:r w:rsidR="00ED0A1C">
              <w:t>ares the</w:t>
            </w:r>
            <w:r w:rsidR="0047356F" w:rsidRPr="0047356F">
              <w:t xml:space="preserve"> reps to support their class by guiding and directing them to the correct support when needed and not having to worry and </w:t>
            </w:r>
            <w:r w:rsidR="006234A4">
              <w:t>understanding boundaries.</w:t>
            </w:r>
          </w:p>
        </w:tc>
        <w:tc>
          <w:tcPr>
            <w:tcW w:w="2023" w:type="dxa"/>
          </w:tcPr>
          <w:p w14:paraId="41DD8C49" w14:textId="5705E01A" w:rsidR="00A41C16" w:rsidRDefault="0047356F" w:rsidP="006E5631">
            <w:r>
              <w:t>All</w:t>
            </w:r>
          </w:p>
        </w:tc>
        <w:tc>
          <w:tcPr>
            <w:tcW w:w="2230" w:type="dxa"/>
          </w:tcPr>
          <w:p w14:paraId="6B5B91FA" w14:textId="0D41E83F" w:rsidR="00A41C16" w:rsidRDefault="0047356F" w:rsidP="006E5631">
            <w:r>
              <w:t>GCCSA &amp; eLearning</w:t>
            </w:r>
          </w:p>
        </w:tc>
        <w:tc>
          <w:tcPr>
            <w:tcW w:w="1453" w:type="dxa"/>
            <w:shd w:val="clear" w:color="auto" w:fill="auto"/>
          </w:tcPr>
          <w:p w14:paraId="32FC0C46" w14:textId="3C1BAA2F" w:rsidR="00A41C16" w:rsidRDefault="000C2A4F" w:rsidP="006E5631">
            <w:r>
              <w:t>September 2024</w:t>
            </w:r>
          </w:p>
        </w:tc>
        <w:tc>
          <w:tcPr>
            <w:tcW w:w="1665" w:type="dxa"/>
            <w:shd w:val="clear" w:color="auto" w:fill="00B050"/>
          </w:tcPr>
          <w:p w14:paraId="0A6F9500" w14:textId="77777777" w:rsidR="00A41C16" w:rsidRPr="006052F3" w:rsidRDefault="00A41C16" w:rsidP="006E5631"/>
        </w:tc>
      </w:tr>
      <w:tr w:rsidR="00DA1BCE" w:rsidRPr="00EB4A5E" w14:paraId="37198579" w14:textId="77777777" w:rsidTr="008868D2">
        <w:trPr>
          <w:trHeight w:val="660"/>
        </w:trPr>
        <w:tc>
          <w:tcPr>
            <w:tcW w:w="704" w:type="dxa"/>
            <w:shd w:val="clear" w:color="auto" w:fill="auto"/>
          </w:tcPr>
          <w:p w14:paraId="45B90969" w14:textId="7FEA4D54" w:rsidR="00DA1BCE" w:rsidRDefault="00B4490F" w:rsidP="006E5631">
            <w:r>
              <w:lastRenderedPageBreak/>
              <w:t>2.30</w:t>
            </w:r>
          </w:p>
        </w:tc>
        <w:tc>
          <w:tcPr>
            <w:tcW w:w="8363" w:type="dxa"/>
          </w:tcPr>
          <w:p w14:paraId="66AAED44" w14:textId="7C3AC171" w:rsidR="00DA1BCE" w:rsidRDefault="007503F5" w:rsidP="003540AA">
            <w:r w:rsidRPr="007503F5">
              <w:t>GCCSA hosted a cultural event at each campus. The purpose of these were to highlight the diversity of GCC as well as bringing students together to celebrate different cultures. The events involved, sharing flags, languages, playing games and tasting snacks from different places. These events were also done in 2023/24 and will be an annual activity that the student association can take forward.</w:t>
            </w:r>
          </w:p>
        </w:tc>
        <w:tc>
          <w:tcPr>
            <w:tcW w:w="2023" w:type="dxa"/>
          </w:tcPr>
          <w:p w14:paraId="465D27AA" w14:textId="16867E45" w:rsidR="00DA1BCE" w:rsidRDefault="00CD05AC" w:rsidP="006E5631">
            <w:r>
              <w:t>Race, Religion &amp; Belief</w:t>
            </w:r>
          </w:p>
        </w:tc>
        <w:tc>
          <w:tcPr>
            <w:tcW w:w="2230" w:type="dxa"/>
          </w:tcPr>
          <w:p w14:paraId="7EC7760D" w14:textId="4A29F327" w:rsidR="00DA1BCE" w:rsidRDefault="00B4490F" w:rsidP="006E5631">
            <w:r>
              <w:t>GCCSA</w:t>
            </w:r>
          </w:p>
        </w:tc>
        <w:tc>
          <w:tcPr>
            <w:tcW w:w="1453" w:type="dxa"/>
            <w:shd w:val="clear" w:color="auto" w:fill="auto"/>
          </w:tcPr>
          <w:p w14:paraId="4508D3FF" w14:textId="18035D6D" w:rsidR="00DA1BCE" w:rsidRDefault="00DA1BCE" w:rsidP="006E5631">
            <w:r>
              <w:t>Dec 2024-Feb 2025</w:t>
            </w:r>
          </w:p>
        </w:tc>
        <w:tc>
          <w:tcPr>
            <w:tcW w:w="1665" w:type="dxa"/>
            <w:shd w:val="clear" w:color="auto" w:fill="00B050"/>
          </w:tcPr>
          <w:p w14:paraId="7EB9C077" w14:textId="77777777" w:rsidR="00DA1BCE" w:rsidRPr="006052F3" w:rsidRDefault="00DA1BCE" w:rsidP="006E5631"/>
        </w:tc>
      </w:tr>
      <w:tr w:rsidR="008868D2" w:rsidRPr="00EB4A5E" w14:paraId="7D2EF01E" w14:textId="77777777" w:rsidTr="00084366">
        <w:trPr>
          <w:trHeight w:val="660"/>
        </w:trPr>
        <w:tc>
          <w:tcPr>
            <w:tcW w:w="704" w:type="dxa"/>
            <w:tcBorders>
              <w:bottom w:val="single" w:sz="4" w:space="0" w:color="auto"/>
            </w:tcBorders>
            <w:shd w:val="clear" w:color="auto" w:fill="auto"/>
          </w:tcPr>
          <w:p w14:paraId="6DA26A2F" w14:textId="6BB629F6" w:rsidR="008868D2" w:rsidRDefault="008868D2" w:rsidP="006E5631">
            <w:r>
              <w:t>2.31</w:t>
            </w:r>
          </w:p>
        </w:tc>
        <w:tc>
          <w:tcPr>
            <w:tcW w:w="8363" w:type="dxa"/>
          </w:tcPr>
          <w:p w14:paraId="3FC1BB65" w14:textId="77777777" w:rsidR="008868D2" w:rsidRPr="008868D2" w:rsidRDefault="008868D2" w:rsidP="008868D2">
            <w:r w:rsidRPr="008868D2">
              <w:t>GCCSA officers have hosted Conversation Club at Cardonald and Anniesland weekly for students who want to meet other students and practice their English in an informal setting</w:t>
            </w:r>
          </w:p>
          <w:p w14:paraId="0AD08531" w14:textId="77777777" w:rsidR="008868D2" w:rsidRPr="007503F5" w:rsidRDefault="008868D2" w:rsidP="003540AA"/>
        </w:tc>
        <w:tc>
          <w:tcPr>
            <w:tcW w:w="2023" w:type="dxa"/>
          </w:tcPr>
          <w:p w14:paraId="7C92536E" w14:textId="65E835CC" w:rsidR="008868D2" w:rsidRDefault="008868D2" w:rsidP="006E5631">
            <w:r>
              <w:t>Race, Religion &amp; Belief</w:t>
            </w:r>
          </w:p>
        </w:tc>
        <w:tc>
          <w:tcPr>
            <w:tcW w:w="2230" w:type="dxa"/>
          </w:tcPr>
          <w:p w14:paraId="1497B0BA" w14:textId="07603A5E" w:rsidR="008868D2" w:rsidRDefault="008868D2" w:rsidP="006E5631">
            <w:r>
              <w:t>GCCSA</w:t>
            </w:r>
          </w:p>
        </w:tc>
        <w:tc>
          <w:tcPr>
            <w:tcW w:w="1453" w:type="dxa"/>
            <w:shd w:val="clear" w:color="auto" w:fill="auto"/>
          </w:tcPr>
          <w:p w14:paraId="1A639C86" w14:textId="5D9B7C15" w:rsidR="008868D2" w:rsidRDefault="0090096B" w:rsidP="006E5631">
            <w:r>
              <w:t>August 2024 onwards</w:t>
            </w:r>
          </w:p>
        </w:tc>
        <w:tc>
          <w:tcPr>
            <w:tcW w:w="1665" w:type="dxa"/>
            <w:shd w:val="clear" w:color="auto" w:fill="00B050"/>
          </w:tcPr>
          <w:p w14:paraId="7A78890F" w14:textId="77777777" w:rsidR="008868D2" w:rsidRPr="006052F3" w:rsidRDefault="008868D2" w:rsidP="006E5631"/>
        </w:tc>
      </w:tr>
    </w:tbl>
    <w:p w14:paraId="06921B11" w14:textId="77777777" w:rsidR="003158EF" w:rsidRDefault="003158EF">
      <w:r>
        <w:br w:type="page"/>
      </w:r>
    </w:p>
    <w:tbl>
      <w:tblPr>
        <w:tblStyle w:val="TableGrid"/>
        <w:tblpPr w:leftFromText="180" w:rightFromText="180" w:vertAnchor="text" w:horzAnchor="margin" w:tblpXSpec="center" w:tblpY="384"/>
        <w:tblW w:w="16438" w:type="dxa"/>
        <w:tblLayout w:type="fixed"/>
        <w:tblLook w:val="04A0" w:firstRow="1" w:lastRow="0" w:firstColumn="1" w:lastColumn="0" w:noHBand="0" w:noVBand="1"/>
      </w:tblPr>
      <w:tblGrid>
        <w:gridCol w:w="704"/>
        <w:gridCol w:w="8363"/>
        <w:gridCol w:w="2023"/>
        <w:gridCol w:w="2230"/>
        <w:gridCol w:w="1453"/>
        <w:gridCol w:w="1665"/>
      </w:tblGrid>
      <w:tr w:rsidR="00934A3A" w:rsidRPr="00EB4A5E" w14:paraId="2B1D4AD0" w14:textId="77777777" w:rsidTr="007B530A">
        <w:tc>
          <w:tcPr>
            <w:tcW w:w="16438" w:type="dxa"/>
            <w:gridSpan w:val="6"/>
            <w:shd w:val="clear" w:color="auto" w:fill="auto"/>
          </w:tcPr>
          <w:p w14:paraId="2268D76E" w14:textId="4E930CDF" w:rsidR="00934A3A" w:rsidRPr="00B976A2" w:rsidRDefault="000120B1" w:rsidP="007F7F6B">
            <w:pPr>
              <w:rPr>
                <w:b/>
              </w:rPr>
            </w:pPr>
            <w:r>
              <w:rPr>
                <w:b/>
                <w:noProof/>
              </w:rPr>
              <w:lastRenderedPageBreak/>
              <w:drawing>
                <wp:inline distT="0" distB="0" distL="0" distR="0" wp14:anchorId="0BC245CC" wp14:editId="6127B2D2">
                  <wp:extent cx="10267950" cy="538926"/>
                  <wp:effectExtent l="0" t="0" r="0" b="0"/>
                  <wp:docPr id="1614406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279525" cy="539534"/>
                          </a:xfrm>
                          <a:prstGeom prst="rect">
                            <a:avLst/>
                          </a:prstGeom>
                          <a:noFill/>
                          <a:ln>
                            <a:noFill/>
                          </a:ln>
                        </pic:spPr>
                      </pic:pic>
                    </a:graphicData>
                  </a:graphic>
                </wp:inline>
              </w:drawing>
            </w:r>
          </w:p>
        </w:tc>
      </w:tr>
      <w:tr w:rsidR="007F7F6B" w:rsidRPr="00EB4A5E" w14:paraId="249351BD" w14:textId="77777777" w:rsidTr="007B530A">
        <w:tc>
          <w:tcPr>
            <w:tcW w:w="16438" w:type="dxa"/>
            <w:gridSpan w:val="6"/>
            <w:shd w:val="clear" w:color="auto" w:fill="auto"/>
          </w:tcPr>
          <w:p w14:paraId="3A438C37" w14:textId="0882375A" w:rsidR="007F7F6B" w:rsidRDefault="007F7F6B" w:rsidP="007F7F6B">
            <w:pPr>
              <w:rPr>
                <w:b/>
              </w:rPr>
            </w:pPr>
            <w:r w:rsidRPr="00B976A2">
              <w:rPr>
                <w:b/>
              </w:rPr>
              <w:t xml:space="preserve">      3) Our services respond to and meet the needs of all disabled staff and students, including those with a mental health condition.</w:t>
            </w:r>
          </w:p>
          <w:p w14:paraId="4C66F35F" w14:textId="77777777" w:rsidR="007F7F6B" w:rsidRDefault="007F7F6B" w:rsidP="007F7F6B"/>
        </w:tc>
      </w:tr>
      <w:tr w:rsidR="007F7F6B" w:rsidRPr="00EB4A5E" w14:paraId="66281EBB" w14:textId="77777777" w:rsidTr="00810BC7">
        <w:tc>
          <w:tcPr>
            <w:tcW w:w="704" w:type="dxa"/>
            <w:shd w:val="clear" w:color="auto" w:fill="auto"/>
          </w:tcPr>
          <w:p w14:paraId="42B38B6A" w14:textId="77777777" w:rsidR="007F7F6B" w:rsidRDefault="007F7F6B" w:rsidP="007F7F6B">
            <w:r>
              <w:t>3.1</w:t>
            </w:r>
          </w:p>
        </w:tc>
        <w:tc>
          <w:tcPr>
            <w:tcW w:w="8363" w:type="dxa"/>
            <w:shd w:val="clear" w:color="auto" w:fill="auto"/>
          </w:tcPr>
          <w:p w14:paraId="57F5CEEE" w14:textId="20F0B43D" w:rsidR="007F7F6B" w:rsidRPr="00D41669" w:rsidRDefault="007F7F6B" w:rsidP="007F7F6B">
            <w:pPr>
              <w:rPr>
                <w:rFonts w:cs="Arial"/>
                <w:szCs w:val="24"/>
                <w:lang w:val="en-US"/>
              </w:rPr>
            </w:pPr>
            <w:r w:rsidRPr="003A1047">
              <w:rPr>
                <w:rFonts w:cs="Arial"/>
                <w:bCs/>
                <w:szCs w:val="24"/>
                <w:lang w:val="en-US"/>
              </w:rPr>
              <w:t>Risk Assessment Training –</w:t>
            </w:r>
            <w:r w:rsidRPr="00903BC1">
              <w:rPr>
                <w:rFonts w:cs="Arial"/>
                <w:szCs w:val="24"/>
                <w:lang w:val="en-US"/>
              </w:rPr>
              <w:t xml:space="preserve"> We aim to ensure that staff and students thrive in a safe and supportive college community.  We have delivered a campaign of Risk Assessment training to all College Managers to allow them to assess the safety of their work areas and staff/students on external visits.</w:t>
            </w:r>
          </w:p>
        </w:tc>
        <w:tc>
          <w:tcPr>
            <w:tcW w:w="2023" w:type="dxa"/>
            <w:shd w:val="clear" w:color="auto" w:fill="auto"/>
          </w:tcPr>
          <w:p w14:paraId="0C10550F" w14:textId="4DCFD818" w:rsidR="007F7F6B" w:rsidRPr="009A46F8" w:rsidRDefault="003A1047" w:rsidP="007F7F6B">
            <w:r>
              <w:t>All</w:t>
            </w:r>
          </w:p>
        </w:tc>
        <w:tc>
          <w:tcPr>
            <w:tcW w:w="2230" w:type="dxa"/>
            <w:shd w:val="clear" w:color="auto" w:fill="auto"/>
          </w:tcPr>
          <w:p w14:paraId="699BD6B2" w14:textId="60F1B9E3" w:rsidR="007F7F6B" w:rsidRPr="009A46F8" w:rsidRDefault="00A25B03" w:rsidP="007F7F6B">
            <w:pPr>
              <w:contextualSpacing/>
            </w:pPr>
            <w:r>
              <w:t>CMs</w:t>
            </w:r>
            <w:r w:rsidR="009F4E88">
              <w:t>, Support Managers</w:t>
            </w:r>
            <w:r>
              <w:t xml:space="preserve"> &amp; OD/H&amp;S</w:t>
            </w:r>
          </w:p>
        </w:tc>
        <w:tc>
          <w:tcPr>
            <w:tcW w:w="1453" w:type="dxa"/>
            <w:shd w:val="clear" w:color="auto" w:fill="auto"/>
          </w:tcPr>
          <w:p w14:paraId="1A8857FD" w14:textId="4CECD3F1" w:rsidR="007F7F6B" w:rsidRPr="00810BC7" w:rsidRDefault="00810BC7" w:rsidP="007F7F6B">
            <w:pPr>
              <w:rPr>
                <w:szCs w:val="24"/>
              </w:rPr>
            </w:pPr>
            <w:r>
              <w:rPr>
                <w:szCs w:val="24"/>
              </w:rPr>
              <w:t>Ongoing</w:t>
            </w:r>
          </w:p>
        </w:tc>
        <w:tc>
          <w:tcPr>
            <w:tcW w:w="1665" w:type="dxa"/>
            <w:shd w:val="clear" w:color="auto" w:fill="00B050"/>
          </w:tcPr>
          <w:p w14:paraId="7BA438E8" w14:textId="77777777" w:rsidR="007F7F6B" w:rsidRDefault="007F7F6B" w:rsidP="007F7F6B"/>
        </w:tc>
      </w:tr>
      <w:tr w:rsidR="007F7F6B" w:rsidRPr="00EB4A5E" w14:paraId="165BE945" w14:textId="77777777" w:rsidTr="00031933">
        <w:tc>
          <w:tcPr>
            <w:tcW w:w="704" w:type="dxa"/>
            <w:shd w:val="clear" w:color="auto" w:fill="auto"/>
          </w:tcPr>
          <w:p w14:paraId="2C2FCEEA" w14:textId="77777777" w:rsidR="007F7F6B" w:rsidRDefault="007F7F6B" w:rsidP="007F7F6B">
            <w:r>
              <w:t>3.2</w:t>
            </w:r>
          </w:p>
        </w:tc>
        <w:tc>
          <w:tcPr>
            <w:tcW w:w="8363" w:type="dxa"/>
          </w:tcPr>
          <w:p w14:paraId="46A279FF" w14:textId="2AE16A83" w:rsidR="007F7F6B" w:rsidRDefault="007F7F6B" w:rsidP="007F7F6B">
            <w:r>
              <w:t>Canvas provides the capability to make learning materials available inclusively for all learners and can be accessed remotely. Training is available for all staff through 1-1s, curriculum teams, and through webinar series to enable Canvas to be used effectively – providing students with the ability to access learning materials at times when they are best able to engage with it.</w:t>
            </w:r>
          </w:p>
        </w:tc>
        <w:tc>
          <w:tcPr>
            <w:tcW w:w="2023" w:type="dxa"/>
          </w:tcPr>
          <w:p w14:paraId="622F0134" w14:textId="77777777" w:rsidR="007F7F6B" w:rsidRPr="009A46F8" w:rsidRDefault="007F7F6B" w:rsidP="007F7F6B">
            <w:r>
              <w:t>Disability/Mental Health</w:t>
            </w:r>
          </w:p>
        </w:tc>
        <w:tc>
          <w:tcPr>
            <w:tcW w:w="2230" w:type="dxa"/>
          </w:tcPr>
          <w:p w14:paraId="404E125D" w14:textId="77777777" w:rsidR="007F7F6B" w:rsidRPr="009A46F8" w:rsidRDefault="007F7F6B" w:rsidP="007F7F6B">
            <w:r>
              <w:t>eLearning Team</w:t>
            </w:r>
          </w:p>
        </w:tc>
        <w:tc>
          <w:tcPr>
            <w:tcW w:w="1453" w:type="dxa"/>
            <w:shd w:val="clear" w:color="auto" w:fill="auto"/>
          </w:tcPr>
          <w:p w14:paraId="0E2357E6" w14:textId="77777777" w:rsidR="007F7F6B" w:rsidRPr="00006109" w:rsidRDefault="007F7F6B" w:rsidP="007F7F6B">
            <w:pPr>
              <w:rPr>
                <w:szCs w:val="24"/>
              </w:rPr>
            </w:pPr>
            <w:r w:rsidRPr="00006109">
              <w:rPr>
                <w:szCs w:val="24"/>
              </w:rPr>
              <w:t>All year</w:t>
            </w:r>
          </w:p>
        </w:tc>
        <w:tc>
          <w:tcPr>
            <w:tcW w:w="1665" w:type="dxa"/>
            <w:shd w:val="clear" w:color="auto" w:fill="00B050"/>
          </w:tcPr>
          <w:p w14:paraId="7CEFCB6C" w14:textId="77777777" w:rsidR="007F7F6B" w:rsidRPr="00006109" w:rsidRDefault="007F7F6B" w:rsidP="007F7F6B">
            <w:pPr>
              <w:rPr>
                <w:szCs w:val="24"/>
              </w:rPr>
            </w:pPr>
          </w:p>
        </w:tc>
      </w:tr>
      <w:tr w:rsidR="007F7F6B" w:rsidRPr="00EB4A5E" w14:paraId="7F1E20A8" w14:textId="77777777" w:rsidTr="00711EBD">
        <w:tc>
          <w:tcPr>
            <w:tcW w:w="704" w:type="dxa"/>
            <w:shd w:val="clear" w:color="auto" w:fill="auto"/>
          </w:tcPr>
          <w:p w14:paraId="5F10B96E" w14:textId="77777777" w:rsidR="007F7F6B" w:rsidRDefault="007F7F6B" w:rsidP="007F7F6B">
            <w:r>
              <w:t>3.3</w:t>
            </w:r>
          </w:p>
        </w:tc>
        <w:tc>
          <w:tcPr>
            <w:tcW w:w="8363" w:type="dxa"/>
          </w:tcPr>
          <w:p w14:paraId="1D6398E3" w14:textId="43AF7624" w:rsidR="007F7F6B" w:rsidRDefault="007F7F6B" w:rsidP="007F7F6B">
            <w:pPr>
              <w:rPr>
                <w:rFonts w:cs="Arial"/>
                <w:szCs w:val="24"/>
              </w:rPr>
            </w:pPr>
            <w:r w:rsidRPr="00396D9B">
              <w:rPr>
                <w:rFonts w:cs="Arial"/>
                <w:szCs w:val="24"/>
              </w:rPr>
              <w:t>There are planned risk assessments for all HWB faculty learning and teaching spaces to ensure that appropriate and flexible learning spaces are available for disabled staff and student</w:t>
            </w:r>
            <w:r>
              <w:rPr>
                <w:rFonts w:cs="Arial"/>
                <w:szCs w:val="24"/>
              </w:rPr>
              <w:t>s</w:t>
            </w:r>
          </w:p>
          <w:p w14:paraId="10ED0C57" w14:textId="77777777" w:rsidR="007F7F6B" w:rsidRPr="00396D9B" w:rsidRDefault="007F7F6B" w:rsidP="007F7F6B">
            <w:pPr>
              <w:rPr>
                <w:rFonts w:cs="Arial"/>
                <w:szCs w:val="24"/>
              </w:rPr>
            </w:pPr>
          </w:p>
        </w:tc>
        <w:tc>
          <w:tcPr>
            <w:tcW w:w="2023" w:type="dxa"/>
          </w:tcPr>
          <w:p w14:paraId="70FF3135" w14:textId="77777777" w:rsidR="007F7F6B" w:rsidRPr="00396D9B" w:rsidRDefault="007F7F6B" w:rsidP="007F7F6B">
            <w:pPr>
              <w:rPr>
                <w:rFonts w:cs="Arial"/>
                <w:szCs w:val="24"/>
              </w:rPr>
            </w:pPr>
            <w:r w:rsidRPr="00396D9B">
              <w:rPr>
                <w:rFonts w:cs="Arial"/>
                <w:szCs w:val="24"/>
              </w:rPr>
              <w:t>Disability</w:t>
            </w:r>
          </w:p>
        </w:tc>
        <w:tc>
          <w:tcPr>
            <w:tcW w:w="2230" w:type="dxa"/>
          </w:tcPr>
          <w:p w14:paraId="090FA2A9" w14:textId="435A84A7" w:rsidR="007F7F6B" w:rsidRPr="00396D9B" w:rsidRDefault="007F7F6B" w:rsidP="007F7F6B">
            <w:pPr>
              <w:rPr>
                <w:rFonts w:cs="Arial"/>
                <w:szCs w:val="24"/>
              </w:rPr>
            </w:pPr>
            <w:r w:rsidRPr="00396D9B">
              <w:rPr>
                <w:rFonts w:cs="Arial"/>
                <w:szCs w:val="24"/>
              </w:rPr>
              <w:t xml:space="preserve">All </w:t>
            </w:r>
            <w:r w:rsidR="00414021">
              <w:rPr>
                <w:rFonts w:cs="Arial"/>
                <w:szCs w:val="24"/>
              </w:rPr>
              <w:t xml:space="preserve">Health, </w:t>
            </w:r>
            <w:r w:rsidR="005C2E64">
              <w:rPr>
                <w:rFonts w:cs="Arial"/>
                <w:szCs w:val="24"/>
              </w:rPr>
              <w:t>W</w:t>
            </w:r>
            <w:r w:rsidR="00414021">
              <w:rPr>
                <w:rFonts w:cs="Arial"/>
                <w:szCs w:val="24"/>
              </w:rPr>
              <w:t>ellbeing &amp; Management</w:t>
            </w:r>
            <w:r w:rsidRPr="00396D9B">
              <w:rPr>
                <w:rFonts w:cs="Arial"/>
                <w:szCs w:val="24"/>
              </w:rPr>
              <w:t xml:space="preserve"> CMs</w:t>
            </w:r>
          </w:p>
        </w:tc>
        <w:tc>
          <w:tcPr>
            <w:tcW w:w="1453" w:type="dxa"/>
            <w:shd w:val="clear" w:color="auto" w:fill="auto"/>
          </w:tcPr>
          <w:p w14:paraId="37DFF028" w14:textId="77777777" w:rsidR="007F7F6B" w:rsidRPr="00396D9B" w:rsidRDefault="007F7F6B" w:rsidP="007F7F6B">
            <w:pPr>
              <w:rPr>
                <w:rFonts w:cs="Arial"/>
                <w:szCs w:val="24"/>
              </w:rPr>
            </w:pPr>
            <w:r w:rsidRPr="00396D9B">
              <w:rPr>
                <w:rFonts w:cs="Arial"/>
                <w:szCs w:val="24"/>
              </w:rPr>
              <w:t>June 2023</w:t>
            </w:r>
          </w:p>
        </w:tc>
        <w:tc>
          <w:tcPr>
            <w:tcW w:w="1665" w:type="dxa"/>
            <w:shd w:val="clear" w:color="auto" w:fill="00B050"/>
          </w:tcPr>
          <w:p w14:paraId="250D024E" w14:textId="77777777" w:rsidR="007F7F6B" w:rsidRPr="00396D9B" w:rsidRDefault="007F7F6B" w:rsidP="007F7F6B">
            <w:pPr>
              <w:rPr>
                <w:rFonts w:cs="Arial"/>
                <w:szCs w:val="24"/>
              </w:rPr>
            </w:pPr>
          </w:p>
        </w:tc>
      </w:tr>
      <w:tr w:rsidR="007F7F6B" w:rsidRPr="00EB4A5E" w14:paraId="4EBB3B67" w14:textId="77777777" w:rsidTr="000D524F">
        <w:tc>
          <w:tcPr>
            <w:tcW w:w="704" w:type="dxa"/>
            <w:shd w:val="clear" w:color="auto" w:fill="auto"/>
          </w:tcPr>
          <w:p w14:paraId="41D7C152" w14:textId="77777777" w:rsidR="007F7F6B" w:rsidRDefault="007F7F6B" w:rsidP="007F7F6B">
            <w:r>
              <w:t>3.4</w:t>
            </w:r>
          </w:p>
        </w:tc>
        <w:tc>
          <w:tcPr>
            <w:tcW w:w="8363" w:type="dxa"/>
          </w:tcPr>
          <w:p w14:paraId="0D203D09" w14:textId="587E6229" w:rsidR="007F7F6B" w:rsidRPr="005C2E64" w:rsidRDefault="007F7F6B" w:rsidP="007F7F6B">
            <w:pPr>
              <w:rPr>
                <w:rFonts w:cs="Arial"/>
                <w:bCs/>
                <w:szCs w:val="24"/>
                <w:lang w:val="en-US"/>
              </w:rPr>
            </w:pPr>
            <w:r w:rsidRPr="005C2E64">
              <w:rPr>
                <w:rFonts w:cs="Arial"/>
                <w:bCs/>
                <w:szCs w:val="24"/>
                <w:lang w:val="en-US"/>
              </w:rPr>
              <w:t>Menopause</w:t>
            </w:r>
            <w:r w:rsidR="00EA5CBC" w:rsidRPr="005C2E64">
              <w:rPr>
                <w:rFonts w:cs="Arial"/>
                <w:bCs/>
                <w:szCs w:val="24"/>
                <w:lang w:val="en-US"/>
              </w:rPr>
              <w:t xml:space="preserve"> Accreditation Achieved</w:t>
            </w:r>
          </w:p>
          <w:p w14:paraId="28D2385F" w14:textId="77777777" w:rsidR="007F7F6B" w:rsidRPr="00903BC1" w:rsidRDefault="007F7F6B" w:rsidP="007F7F6B">
            <w:pPr>
              <w:rPr>
                <w:rFonts w:cs="Arial"/>
                <w:b/>
                <w:szCs w:val="24"/>
                <w:lang w:val="en-US"/>
              </w:rPr>
            </w:pPr>
            <w:r w:rsidRPr="00903BC1">
              <w:rPr>
                <w:rFonts w:cs="Arial"/>
                <w:b/>
                <w:szCs w:val="24"/>
                <w:lang w:val="en-US"/>
              </w:rPr>
              <w:t xml:space="preserve">- </w:t>
            </w:r>
            <w:r w:rsidRPr="00903BC1">
              <w:rPr>
                <w:rFonts w:cs="Arial"/>
                <w:szCs w:val="24"/>
                <w:lang w:val="en-US"/>
              </w:rPr>
              <w:t>New Menopause Procedure launched</w:t>
            </w:r>
          </w:p>
          <w:p w14:paraId="7CB03D02" w14:textId="058D34C3" w:rsidR="007F7F6B" w:rsidRPr="009F4E88" w:rsidRDefault="007F7F6B" w:rsidP="007F7F6B">
            <w:pPr>
              <w:rPr>
                <w:rFonts w:cs="Arial"/>
                <w:szCs w:val="24"/>
                <w:lang w:val="en-US"/>
              </w:rPr>
            </w:pPr>
            <w:r w:rsidRPr="00903BC1">
              <w:rPr>
                <w:rFonts w:cs="Arial"/>
                <w:szCs w:val="24"/>
                <w:lang w:val="en-US"/>
              </w:rPr>
              <w:t xml:space="preserve">- </w:t>
            </w:r>
            <w:r w:rsidR="000D524F">
              <w:rPr>
                <w:rFonts w:cs="Arial"/>
                <w:szCs w:val="24"/>
                <w:lang w:val="en-US"/>
              </w:rPr>
              <w:t>Monthly Teams meetings and support</w:t>
            </w:r>
            <w:r w:rsidR="00B23AAE">
              <w:rPr>
                <w:rFonts w:cs="Arial"/>
                <w:szCs w:val="24"/>
                <w:lang w:val="en-US"/>
              </w:rPr>
              <w:t xml:space="preserve">, awareness raising and </w:t>
            </w:r>
            <w:r w:rsidR="007657BA">
              <w:rPr>
                <w:rFonts w:cs="Arial"/>
                <w:szCs w:val="24"/>
                <w:lang w:val="en-US"/>
              </w:rPr>
              <w:t>celebrating International Women’s Day</w:t>
            </w:r>
          </w:p>
        </w:tc>
        <w:tc>
          <w:tcPr>
            <w:tcW w:w="2023" w:type="dxa"/>
          </w:tcPr>
          <w:p w14:paraId="1021776E" w14:textId="5A45C8FB" w:rsidR="007F7F6B" w:rsidRPr="00396D9B" w:rsidRDefault="007F7F6B" w:rsidP="007F7F6B">
            <w:r>
              <w:t>Age, Sex, Disability</w:t>
            </w:r>
          </w:p>
        </w:tc>
        <w:tc>
          <w:tcPr>
            <w:tcW w:w="2230" w:type="dxa"/>
          </w:tcPr>
          <w:p w14:paraId="6EEF7A9E" w14:textId="19464B89" w:rsidR="007F7F6B" w:rsidRPr="00396D9B" w:rsidRDefault="007F7F6B" w:rsidP="007F7F6B">
            <w:r>
              <w:t>HR/OD</w:t>
            </w:r>
          </w:p>
        </w:tc>
        <w:tc>
          <w:tcPr>
            <w:tcW w:w="1453" w:type="dxa"/>
            <w:shd w:val="clear" w:color="auto" w:fill="auto"/>
          </w:tcPr>
          <w:p w14:paraId="7440006C" w14:textId="7BE067A0" w:rsidR="007F7F6B" w:rsidRPr="00396D9B" w:rsidRDefault="007F7F6B" w:rsidP="007F7F6B">
            <w:r>
              <w:t xml:space="preserve">Achieved the Menopause Friendly </w:t>
            </w:r>
          </w:p>
        </w:tc>
        <w:tc>
          <w:tcPr>
            <w:tcW w:w="1665" w:type="dxa"/>
            <w:shd w:val="clear" w:color="auto" w:fill="00B050"/>
          </w:tcPr>
          <w:p w14:paraId="565D2758" w14:textId="77777777" w:rsidR="007F7F6B" w:rsidRPr="00396D9B" w:rsidRDefault="007F7F6B" w:rsidP="007F7F6B"/>
        </w:tc>
      </w:tr>
      <w:tr w:rsidR="007F7F6B" w:rsidRPr="00EB4A5E" w14:paraId="7BA1EF39" w14:textId="77777777" w:rsidTr="00031933">
        <w:tc>
          <w:tcPr>
            <w:tcW w:w="704" w:type="dxa"/>
            <w:shd w:val="clear" w:color="auto" w:fill="auto"/>
          </w:tcPr>
          <w:p w14:paraId="7FE2AF7D" w14:textId="77777777" w:rsidR="007F7F6B" w:rsidRDefault="007F7F6B" w:rsidP="007F7F6B">
            <w:r>
              <w:t>3.5</w:t>
            </w:r>
          </w:p>
        </w:tc>
        <w:tc>
          <w:tcPr>
            <w:tcW w:w="8363" w:type="dxa"/>
          </w:tcPr>
          <w:p w14:paraId="7DEF8D8F" w14:textId="6C36DA4E" w:rsidR="007F7F6B" w:rsidRPr="00396D9B" w:rsidRDefault="007F7F6B" w:rsidP="007F7F6B">
            <w:pPr>
              <w:rPr>
                <w:rFonts w:cs="Arial"/>
                <w:szCs w:val="24"/>
              </w:rPr>
            </w:pPr>
            <w:r w:rsidRPr="00396D9B">
              <w:rPr>
                <w:rFonts w:cs="Arial"/>
                <w:szCs w:val="24"/>
              </w:rPr>
              <w:t>A request has been made for one science lab to be reconfigured so that more wheelchair user capacity can be increased</w:t>
            </w:r>
          </w:p>
        </w:tc>
        <w:tc>
          <w:tcPr>
            <w:tcW w:w="2023" w:type="dxa"/>
          </w:tcPr>
          <w:p w14:paraId="6A169D09" w14:textId="77777777" w:rsidR="007F7F6B" w:rsidRPr="00396D9B" w:rsidRDefault="007F7F6B" w:rsidP="007F7F6B">
            <w:pPr>
              <w:rPr>
                <w:rFonts w:cs="Arial"/>
                <w:szCs w:val="24"/>
              </w:rPr>
            </w:pPr>
            <w:r w:rsidRPr="00396D9B">
              <w:rPr>
                <w:rFonts w:cs="Arial"/>
                <w:szCs w:val="24"/>
              </w:rPr>
              <w:t>Disability</w:t>
            </w:r>
          </w:p>
        </w:tc>
        <w:tc>
          <w:tcPr>
            <w:tcW w:w="2230" w:type="dxa"/>
          </w:tcPr>
          <w:p w14:paraId="0093464E" w14:textId="540ABCC7" w:rsidR="007F7F6B" w:rsidRPr="00396D9B" w:rsidRDefault="007F7F6B" w:rsidP="007F7F6B">
            <w:pPr>
              <w:rPr>
                <w:rFonts w:cs="Arial"/>
                <w:szCs w:val="24"/>
              </w:rPr>
            </w:pPr>
            <w:r w:rsidRPr="00396D9B">
              <w:rPr>
                <w:rFonts w:cs="Arial"/>
                <w:szCs w:val="24"/>
              </w:rPr>
              <w:t xml:space="preserve">Science CMs and </w:t>
            </w:r>
            <w:r w:rsidR="00711EBD">
              <w:rPr>
                <w:rFonts w:cs="Arial"/>
                <w:szCs w:val="24"/>
              </w:rPr>
              <w:t>Head of Sector</w:t>
            </w:r>
          </w:p>
        </w:tc>
        <w:tc>
          <w:tcPr>
            <w:tcW w:w="1453" w:type="dxa"/>
            <w:shd w:val="clear" w:color="auto" w:fill="auto"/>
          </w:tcPr>
          <w:p w14:paraId="2CFCBE42" w14:textId="25D4F52E" w:rsidR="007F7F6B" w:rsidRPr="00396D9B" w:rsidRDefault="007F7F6B" w:rsidP="007F7F6B">
            <w:pPr>
              <w:rPr>
                <w:rFonts w:cs="Arial"/>
                <w:szCs w:val="24"/>
              </w:rPr>
            </w:pPr>
            <w:r w:rsidRPr="00396D9B">
              <w:rPr>
                <w:rFonts w:cs="Arial"/>
                <w:szCs w:val="24"/>
              </w:rPr>
              <w:t>August 2023</w:t>
            </w:r>
            <w:r w:rsidR="009F4E88">
              <w:rPr>
                <w:rFonts w:cs="Arial"/>
                <w:szCs w:val="24"/>
              </w:rPr>
              <w:t xml:space="preserve"> ongoing</w:t>
            </w:r>
          </w:p>
        </w:tc>
        <w:tc>
          <w:tcPr>
            <w:tcW w:w="1665" w:type="dxa"/>
            <w:shd w:val="clear" w:color="auto" w:fill="FFC000"/>
          </w:tcPr>
          <w:p w14:paraId="771BABFD" w14:textId="77777777" w:rsidR="007F7F6B" w:rsidRPr="00396D9B" w:rsidRDefault="007F7F6B" w:rsidP="007F7F6B">
            <w:pPr>
              <w:rPr>
                <w:rFonts w:cs="Arial"/>
                <w:szCs w:val="24"/>
              </w:rPr>
            </w:pPr>
          </w:p>
        </w:tc>
      </w:tr>
      <w:tr w:rsidR="007F7F6B" w:rsidRPr="00EB4A5E" w14:paraId="13F46B22" w14:textId="77777777" w:rsidTr="00031933">
        <w:tc>
          <w:tcPr>
            <w:tcW w:w="704" w:type="dxa"/>
            <w:shd w:val="clear" w:color="auto" w:fill="auto"/>
          </w:tcPr>
          <w:p w14:paraId="0E634BEE" w14:textId="77777777" w:rsidR="007F7F6B" w:rsidRDefault="007F7F6B" w:rsidP="007F7F6B">
            <w:r>
              <w:t>3.6</w:t>
            </w:r>
          </w:p>
        </w:tc>
        <w:tc>
          <w:tcPr>
            <w:tcW w:w="8363" w:type="dxa"/>
          </w:tcPr>
          <w:p w14:paraId="3A04E7ED" w14:textId="50E09702" w:rsidR="007F7F6B" w:rsidRPr="00396D9B" w:rsidRDefault="007F7F6B" w:rsidP="007F7F6B">
            <w:pPr>
              <w:rPr>
                <w:rFonts w:cs="Arial"/>
                <w:szCs w:val="24"/>
              </w:rPr>
            </w:pPr>
            <w:r w:rsidRPr="00396D9B">
              <w:rPr>
                <w:rFonts w:cs="Arial"/>
                <w:szCs w:val="24"/>
              </w:rPr>
              <w:t>Social Services placements have increased in range, volume and diversity to ensure students are exposed to the widest possible reach of clients</w:t>
            </w:r>
            <w:r>
              <w:rPr>
                <w:rFonts w:cs="Arial"/>
                <w:szCs w:val="24"/>
              </w:rPr>
              <w:t xml:space="preserve"> and service providers</w:t>
            </w:r>
          </w:p>
        </w:tc>
        <w:tc>
          <w:tcPr>
            <w:tcW w:w="2023" w:type="dxa"/>
          </w:tcPr>
          <w:p w14:paraId="69425260" w14:textId="77777777" w:rsidR="007F7F6B" w:rsidRPr="00396D9B" w:rsidRDefault="007F7F6B" w:rsidP="007F7F6B">
            <w:pPr>
              <w:rPr>
                <w:rFonts w:cs="Arial"/>
                <w:szCs w:val="24"/>
              </w:rPr>
            </w:pPr>
            <w:r>
              <w:rPr>
                <w:rFonts w:cs="Arial"/>
                <w:szCs w:val="24"/>
              </w:rPr>
              <w:t>Disability</w:t>
            </w:r>
          </w:p>
        </w:tc>
        <w:tc>
          <w:tcPr>
            <w:tcW w:w="2230" w:type="dxa"/>
          </w:tcPr>
          <w:p w14:paraId="305F2091" w14:textId="77777777" w:rsidR="007F7F6B" w:rsidRPr="00396D9B" w:rsidRDefault="007F7F6B" w:rsidP="007F7F6B">
            <w:pPr>
              <w:rPr>
                <w:rFonts w:cs="Arial"/>
                <w:szCs w:val="24"/>
              </w:rPr>
            </w:pPr>
            <w:r>
              <w:rPr>
                <w:rFonts w:cs="Arial"/>
                <w:szCs w:val="24"/>
              </w:rPr>
              <w:t>Social Services CMs</w:t>
            </w:r>
          </w:p>
        </w:tc>
        <w:tc>
          <w:tcPr>
            <w:tcW w:w="1453" w:type="dxa"/>
            <w:shd w:val="clear" w:color="auto" w:fill="auto"/>
          </w:tcPr>
          <w:p w14:paraId="4C711F89" w14:textId="77777777" w:rsidR="007F7F6B" w:rsidRPr="00396D9B" w:rsidRDefault="007F7F6B" w:rsidP="007F7F6B">
            <w:pPr>
              <w:rPr>
                <w:rFonts w:cs="Arial"/>
                <w:szCs w:val="24"/>
              </w:rPr>
            </w:pPr>
            <w:r>
              <w:rPr>
                <w:rFonts w:cs="Arial"/>
                <w:szCs w:val="24"/>
              </w:rPr>
              <w:t>June 2023</w:t>
            </w:r>
          </w:p>
        </w:tc>
        <w:tc>
          <w:tcPr>
            <w:tcW w:w="1665" w:type="dxa"/>
            <w:shd w:val="clear" w:color="auto" w:fill="00B050"/>
          </w:tcPr>
          <w:p w14:paraId="2AD3A1D6" w14:textId="77777777" w:rsidR="007F7F6B" w:rsidRPr="00396D9B" w:rsidRDefault="007F7F6B" w:rsidP="007F7F6B">
            <w:pPr>
              <w:rPr>
                <w:rFonts w:cs="Arial"/>
                <w:szCs w:val="24"/>
              </w:rPr>
            </w:pPr>
          </w:p>
        </w:tc>
      </w:tr>
      <w:tr w:rsidR="007F7F6B" w:rsidRPr="00EB4A5E" w14:paraId="5621C742" w14:textId="77777777" w:rsidTr="00031933">
        <w:tc>
          <w:tcPr>
            <w:tcW w:w="704" w:type="dxa"/>
            <w:shd w:val="clear" w:color="auto" w:fill="auto"/>
          </w:tcPr>
          <w:p w14:paraId="22BEA968" w14:textId="77777777" w:rsidR="007F7F6B" w:rsidRDefault="007F7F6B" w:rsidP="007F7F6B">
            <w:r>
              <w:lastRenderedPageBreak/>
              <w:t>3.7</w:t>
            </w:r>
          </w:p>
        </w:tc>
        <w:tc>
          <w:tcPr>
            <w:tcW w:w="8363" w:type="dxa"/>
          </w:tcPr>
          <w:p w14:paraId="4A995567" w14:textId="5F57BB54" w:rsidR="007F7F6B" w:rsidRPr="00CA1387" w:rsidRDefault="007F7F6B" w:rsidP="007F7F6B">
            <w:pPr>
              <w:rPr>
                <w:rStyle w:val="normaltextrun"/>
                <w:rFonts w:cs="Arial"/>
                <w:color w:val="212121"/>
                <w:szCs w:val="24"/>
                <w:shd w:val="clear" w:color="auto" w:fill="FFFFFF"/>
              </w:rPr>
            </w:pPr>
            <w:r w:rsidRPr="00CA1387">
              <w:rPr>
                <w:rStyle w:val="normaltextrun"/>
                <w:rFonts w:cs="Arial"/>
                <w:bCs/>
                <w:color w:val="212121"/>
                <w:szCs w:val="24"/>
                <w:shd w:val="clear" w:color="auto" w:fill="FFFFFF"/>
              </w:rPr>
              <w:t xml:space="preserve">We proactively encourage </w:t>
            </w:r>
            <w:r w:rsidR="00571F5B">
              <w:rPr>
                <w:rStyle w:val="normaltextrun"/>
                <w:rFonts w:cs="Arial"/>
                <w:bCs/>
                <w:color w:val="212121"/>
                <w:szCs w:val="24"/>
                <w:shd w:val="clear" w:color="auto" w:fill="FFFFFF"/>
              </w:rPr>
              <w:t>s</w:t>
            </w:r>
            <w:r w:rsidRPr="00CA1387">
              <w:rPr>
                <w:rStyle w:val="normaltextrun"/>
                <w:rFonts w:cs="Arial"/>
                <w:bCs/>
                <w:color w:val="212121"/>
                <w:szCs w:val="24"/>
                <w:shd w:val="clear" w:color="auto" w:fill="FFFFFF"/>
              </w:rPr>
              <w:t xml:space="preserve">tudent </w:t>
            </w:r>
            <w:r w:rsidR="00571F5B">
              <w:rPr>
                <w:rStyle w:val="normaltextrun"/>
                <w:rFonts w:cs="Arial"/>
                <w:bCs/>
                <w:color w:val="212121"/>
                <w:szCs w:val="24"/>
                <w:shd w:val="clear" w:color="auto" w:fill="FFFFFF"/>
              </w:rPr>
              <w:t>w</w:t>
            </w:r>
            <w:r w:rsidRPr="00CA1387">
              <w:rPr>
                <w:rStyle w:val="normaltextrun"/>
                <w:rFonts w:cs="Arial"/>
                <w:bCs/>
                <w:color w:val="212121"/>
                <w:szCs w:val="24"/>
                <w:shd w:val="clear" w:color="auto" w:fill="FFFFFF"/>
              </w:rPr>
              <w:t>ellbeing and Support</w:t>
            </w:r>
            <w:r w:rsidRPr="00CA1387">
              <w:rPr>
                <w:rStyle w:val="normaltextrun"/>
                <w:rFonts w:cs="Arial"/>
                <w:color w:val="212121"/>
                <w:szCs w:val="24"/>
                <w:shd w:val="clear" w:color="auto" w:fill="FFFFFF"/>
              </w:rPr>
              <w:t xml:space="preserve"> by way of a consistent approach to guidance across our programme delivery. An identified guidance tutor for each course ensures that all students have a reliable and consistent person during their learner journey over their course of study. By building relationships in this way staff have, in this current financial crisis</w:t>
            </w:r>
            <w:r w:rsidR="00CE71CA">
              <w:rPr>
                <w:rStyle w:val="normaltextrun"/>
                <w:rFonts w:cs="Arial"/>
                <w:color w:val="212121"/>
                <w:szCs w:val="24"/>
                <w:shd w:val="clear" w:color="auto" w:fill="FFFFFF"/>
              </w:rPr>
              <w:t xml:space="preserve">, </w:t>
            </w:r>
            <w:r w:rsidRPr="00CA1387">
              <w:rPr>
                <w:rStyle w:val="normaltextrun"/>
                <w:rFonts w:cs="Arial"/>
                <w:color w:val="212121"/>
                <w:szCs w:val="24"/>
                <w:shd w:val="clear" w:color="auto" w:fill="FFFFFF"/>
              </w:rPr>
              <w:t>been able to signpost students to College support services such as discretionary / emergency fund </w:t>
            </w:r>
            <w:r w:rsidRPr="00CA1387">
              <w:rPr>
                <w:rStyle w:val="eop"/>
                <w:rFonts w:cs="Arial"/>
                <w:color w:val="212121"/>
                <w:szCs w:val="24"/>
                <w:shd w:val="clear" w:color="auto" w:fill="FFFFFF"/>
              </w:rPr>
              <w:t> </w:t>
            </w:r>
          </w:p>
        </w:tc>
        <w:tc>
          <w:tcPr>
            <w:tcW w:w="2023" w:type="dxa"/>
          </w:tcPr>
          <w:p w14:paraId="776E3DE3" w14:textId="77777777" w:rsidR="007F7F6B" w:rsidRPr="009A46F8" w:rsidRDefault="007F7F6B" w:rsidP="007F7F6B">
            <w:r>
              <w:t xml:space="preserve">All </w:t>
            </w:r>
          </w:p>
        </w:tc>
        <w:tc>
          <w:tcPr>
            <w:tcW w:w="2230" w:type="dxa"/>
          </w:tcPr>
          <w:p w14:paraId="5B4915C4" w14:textId="0D64DA4E" w:rsidR="007F7F6B" w:rsidRPr="009A46F8" w:rsidRDefault="007F7F6B" w:rsidP="007F7F6B">
            <w:r>
              <w:t xml:space="preserve">All </w:t>
            </w:r>
            <w:r w:rsidR="00FD7064">
              <w:t>CMs</w:t>
            </w:r>
          </w:p>
        </w:tc>
        <w:tc>
          <w:tcPr>
            <w:tcW w:w="1453" w:type="dxa"/>
            <w:shd w:val="clear" w:color="auto" w:fill="auto"/>
          </w:tcPr>
          <w:p w14:paraId="1DD4D40D" w14:textId="0354AEAD" w:rsidR="007F7F6B" w:rsidRPr="00CA1387" w:rsidRDefault="007F7F6B" w:rsidP="007F7F6B">
            <w:pPr>
              <w:rPr>
                <w:szCs w:val="24"/>
              </w:rPr>
            </w:pPr>
            <w:r w:rsidRPr="00CA1387">
              <w:rPr>
                <w:szCs w:val="24"/>
              </w:rPr>
              <w:t xml:space="preserve">Ongoing since session 22-23 </w:t>
            </w:r>
          </w:p>
        </w:tc>
        <w:tc>
          <w:tcPr>
            <w:tcW w:w="1665" w:type="dxa"/>
            <w:shd w:val="clear" w:color="auto" w:fill="00B050"/>
          </w:tcPr>
          <w:p w14:paraId="08D7B405" w14:textId="77777777" w:rsidR="007F7F6B" w:rsidRPr="009F4D0F" w:rsidRDefault="007F7F6B" w:rsidP="007F7F6B">
            <w:pPr>
              <w:rPr>
                <w:sz w:val="32"/>
                <w:szCs w:val="32"/>
              </w:rPr>
            </w:pPr>
          </w:p>
        </w:tc>
      </w:tr>
      <w:tr w:rsidR="007F7F6B" w:rsidRPr="00EB4A5E" w14:paraId="7C7C6248" w14:textId="77777777" w:rsidTr="00031933">
        <w:tc>
          <w:tcPr>
            <w:tcW w:w="704" w:type="dxa"/>
            <w:tcBorders>
              <w:bottom w:val="single" w:sz="4" w:space="0" w:color="auto"/>
            </w:tcBorders>
            <w:shd w:val="clear" w:color="auto" w:fill="auto"/>
          </w:tcPr>
          <w:p w14:paraId="68E60597" w14:textId="77777777" w:rsidR="007F7F6B" w:rsidRDefault="007F7F6B" w:rsidP="007F7F6B">
            <w:r>
              <w:t>3.8</w:t>
            </w:r>
          </w:p>
        </w:tc>
        <w:tc>
          <w:tcPr>
            <w:tcW w:w="8363" w:type="dxa"/>
          </w:tcPr>
          <w:p w14:paraId="5B717128" w14:textId="61DDF0E6" w:rsidR="007F7F6B" w:rsidRPr="00983367" w:rsidRDefault="007F7F6B" w:rsidP="007F7F6B">
            <w:pPr>
              <w:rPr>
                <w:rFonts w:cs="Arial"/>
                <w:color w:val="212121"/>
                <w:szCs w:val="24"/>
                <w:shd w:val="clear" w:color="auto" w:fill="FFFFFF"/>
              </w:rPr>
            </w:pPr>
            <w:r>
              <w:rPr>
                <w:rFonts w:cs="Arial"/>
                <w:color w:val="212121"/>
                <w:szCs w:val="24"/>
                <w:shd w:val="clear" w:color="auto" w:fill="FFFFFF"/>
              </w:rPr>
              <w:t>Stay Well &amp; Thrive initiative to improve overall wellbeing for all students and staff.</w:t>
            </w:r>
          </w:p>
        </w:tc>
        <w:tc>
          <w:tcPr>
            <w:tcW w:w="2023" w:type="dxa"/>
          </w:tcPr>
          <w:p w14:paraId="2A0EFCAD" w14:textId="73095250" w:rsidR="007F7F6B" w:rsidRPr="009A46F8" w:rsidRDefault="007F7F6B" w:rsidP="007F7F6B">
            <w:r>
              <w:t>Disability</w:t>
            </w:r>
          </w:p>
        </w:tc>
        <w:tc>
          <w:tcPr>
            <w:tcW w:w="2230" w:type="dxa"/>
          </w:tcPr>
          <w:p w14:paraId="1C0036F7" w14:textId="078C985B" w:rsidR="007F7F6B" w:rsidRPr="009A46F8" w:rsidRDefault="007F7F6B" w:rsidP="007F7F6B">
            <w:r>
              <w:t>Mental Health &amp; Wellbeing Lead</w:t>
            </w:r>
          </w:p>
        </w:tc>
        <w:tc>
          <w:tcPr>
            <w:tcW w:w="1453" w:type="dxa"/>
            <w:shd w:val="clear" w:color="auto" w:fill="auto"/>
          </w:tcPr>
          <w:p w14:paraId="376559DC" w14:textId="2FEB9128" w:rsidR="007F7F6B" w:rsidRPr="00CA1387" w:rsidRDefault="007F7F6B" w:rsidP="007F7F6B">
            <w:pPr>
              <w:rPr>
                <w:szCs w:val="24"/>
              </w:rPr>
            </w:pPr>
            <w:r>
              <w:rPr>
                <w:szCs w:val="24"/>
              </w:rPr>
              <w:t>September2024 - ongoing</w:t>
            </w:r>
          </w:p>
        </w:tc>
        <w:tc>
          <w:tcPr>
            <w:tcW w:w="1665" w:type="dxa"/>
            <w:shd w:val="clear" w:color="auto" w:fill="00B050"/>
          </w:tcPr>
          <w:p w14:paraId="46350E8F" w14:textId="77777777" w:rsidR="007F7F6B" w:rsidRPr="009F4D0F" w:rsidRDefault="007F7F6B" w:rsidP="007F7F6B">
            <w:pPr>
              <w:rPr>
                <w:sz w:val="32"/>
                <w:szCs w:val="32"/>
              </w:rPr>
            </w:pPr>
          </w:p>
        </w:tc>
      </w:tr>
      <w:tr w:rsidR="007F7F6B" w:rsidRPr="00EB4A5E" w14:paraId="67D9DCEB" w14:textId="77777777" w:rsidTr="00031933">
        <w:tc>
          <w:tcPr>
            <w:tcW w:w="704" w:type="dxa"/>
            <w:tcBorders>
              <w:bottom w:val="single" w:sz="4" w:space="0" w:color="auto"/>
            </w:tcBorders>
            <w:shd w:val="clear" w:color="auto" w:fill="auto"/>
          </w:tcPr>
          <w:p w14:paraId="4AD3584B" w14:textId="77777777" w:rsidR="007F7F6B" w:rsidRDefault="007F7F6B" w:rsidP="007F7F6B">
            <w:r>
              <w:t>3.9</w:t>
            </w:r>
          </w:p>
        </w:tc>
        <w:tc>
          <w:tcPr>
            <w:tcW w:w="8363" w:type="dxa"/>
          </w:tcPr>
          <w:p w14:paraId="79476C73" w14:textId="1FFF904D" w:rsidR="007F7F6B" w:rsidRPr="00CA1387" w:rsidRDefault="007F7F6B" w:rsidP="006A7FA0">
            <w:pPr>
              <w:rPr>
                <w:rStyle w:val="normaltextrun"/>
                <w:color w:val="212121"/>
                <w:shd w:val="clear" w:color="auto" w:fill="FFFFFF"/>
              </w:rPr>
            </w:pPr>
            <w:r w:rsidRPr="00983367">
              <w:rPr>
                <w:color w:val="212121"/>
                <w:shd w:val="clear" w:color="auto" w:fill="FFFFFF"/>
              </w:rPr>
              <w:t xml:space="preserve">The College laptop loan service tackled digital poverty and enabled learners to access online classes and materials when learning remotely. </w:t>
            </w:r>
            <w:r>
              <w:rPr>
                <w:color w:val="212121"/>
                <w:shd w:val="clear" w:color="auto" w:fill="FFFFFF"/>
              </w:rPr>
              <w:t>We</w:t>
            </w:r>
            <w:r w:rsidRPr="00983367">
              <w:rPr>
                <w:color w:val="212121"/>
                <w:shd w:val="clear" w:color="auto" w:fill="FFFFFF"/>
              </w:rPr>
              <w:t xml:space="preserve"> provide a varied offer in terms of routes and delivery options for all Childhood Practice learners – full-time, part-time; evening; in-campus and online delivery of courses across SCQF levels with clear career progression routes for students from SCQF 4 to 9. </w:t>
            </w:r>
          </w:p>
        </w:tc>
        <w:tc>
          <w:tcPr>
            <w:tcW w:w="2023" w:type="dxa"/>
          </w:tcPr>
          <w:p w14:paraId="44187488" w14:textId="77777777" w:rsidR="007F7F6B" w:rsidRDefault="007F7F6B" w:rsidP="007F7F6B">
            <w:r>
              <w:t>All</w:t>
            </w:r>
          </w:p>
        </w:tc>
        <w:tc>
          <w:tcPr>
            <w:tcW w:w="2230" w:type="dxa"/>
          </w:tcPr>
          <w:p w14:paraId="793B6FE0" w14:textId="630DEFC8" w:rsidR="007F7F6B" w:rsidRDefault="007F7F6B" w:rsidP="007F7F6B">
            <w:r>
              <w:t>All CMs and Guidance lecturers.</w:t>
            </w:r>
          </w:p>
        </w:tc>
        <w:tc>
          <w:tcPr>
            <w:tcW w:w="1453" w:type="dxa"/>
            <w:shd w:val="clear" w:color="auto" w:fill="auto"/>
          </w:tcPr>
          <w:p w14:paraId="783FE8D8" w14:textId="7A01D0B9" w:rsidR="007F7F6B" w:rsidRPr="00CA1387" w:rsidRDefault="007F7F6B" w:rsidP="007F7F6B">
            <w:r>
              <w:t>Ongoing updated 2023</w:t>
            </w:r>
          </w:p>
        </w:tc>
        <w:tc>
          <w:tcPr>
            <w:tcW w:w="1665" w:type="dxa"/>
            <w:shd w:val="clear" w:color="auto" w:fill="00B050"/>
          </w:tcPr>
          <w:p w14:paraId="46D4AC11" w14:textId="77777777" w:rsidR="007F7F6B" w:rsidRPr="009F4D0F" w:rsidRDefault="007F7F6B" w:rsidP="007F7F6B">
            <w:pPr>
              <w:rPr>
                <w:sz w:val="32"/>
                <w:szCs w:val="32"/>
              </w:rPr>
            </w:pPr>
          </w:p>
        </w:tc>
      </w:tr>
      <w:tr w:rsidR="007F7F6B" w:rsidRPr="00EB4A5E" w14:paraId="04146DF5" w14:textId="77777777" w:rsidTr="00031933">
        <w:tc>
          <w:tcPr>
            <w:tcW w:w="704" w:type="dxa"/>
            <w:tcBorders>
              <w:bottom w:val="single" w:sz="4" w:space="0" w:color="auto"/>
            </w:tcBorders>
            <w:shd w:val="clear" w:color="auto" w:fill="auto"/>
          </w:tcPr>
          <w:p w14:paraId="7C6F881F" w14:textId="0B284367" w:rsidR="007F7F6B" w:rsidRDefault="007657BA" w:rsidP="007F7F6B">
            <w:r>
              <w:t>3.10</w:t>
            </w:r>
          </w:p>
        </w:tc>
        <w:tc>
          <w:tcPr>
            <w:tcW w:w="8363" w:type="dxa"/>
          </w:tcPr>
          <w:p w14:paraId="5DC5FBB4" w14:textId="5804EEB0" w:rsidR="007F7F6B" w:rsidRPr="006A7FA0" w:rsidRDefault="007F7F6B" w:rsidP="007F7F6B">
            <w:pPr>
              <w:rPr>
                <w:bCs/>
                <w:color w:val="212121"/>
                <w:shd w:val="clear" w:color="auto" w:fill="FFFFFF"/>
              </w:rPr>
            </w:pPr>
            <w:r w:rsidRPr="00316D1E">
              <w:rPr>
                <w:bCs/>
                <w:color w:val="212121"/>
                <w:shd w:val="clear" w:color="auto" w:fill="FFFFFF"/>
              </w:rPr>
              <w:t>Canvas</w:t>
            </w:r>
            <w:r>
              <w:rPr>
                <w:bCs/>
                <w:color w:val="212121"/>
                <w:shd w:val="clear" w:color="auto" w:fill="FFFFFF"/>
              </w:rPr>
              <w:t>, our virtual learning environment,</w:t>
            </w:r>
            <w:r w:rsidRPr="00316D1E">
              <w:rPr>
                <w:bCs/>
                <w:color w:val="212121"/>
                <w:shd w:val="clear" w:color="auto" w:fill="FFFFFF"/>
              </w:rPr>
              <w:t xml:space="preserve"> i</w:t>
            </w:r>
            <w:r w:rsidR="006A7FA0">
              <w:rPr>
                <w:bCs/>
                <w:color w:val="212121"/>
                <w:shd w:val="clear" w:color="auto" w:fill="FFFFFF"/>
              </w:rPr>
              <w:t>s</w:t>
            </w:r>
            <w:r w:rsidRPr="00316D1E">
              <w:rPr>
                <w:bCs/>
                <w:color w:val="212121"/>
                <w:shd w:val="clear" w:color="auto" w:fill="FFFFFF"/>
              </w:rPr>
              <w:t xml:space="preserve"> accessible with Immersive Reader available on every Canvas Page and allow users to access the text using a number of accessible </w:t>
            </w:r>
            <w:r w:rsidR="00B91D7C" w:rsidRPr="00316D1E">
              <w:rPr>
                <w:bCs/>
                <w:color w:val="212121"/>
                <w:shd w:val="clear" w:color="auto" w:fill="FFFFFF"/>
              </w:rPr>
              <w:t>options</w:t>
            </w:r>
            <w:r w:rsidRPr="00316D1E">
              <w:rPr>
                <w:bCs/>
                <w:color w:val="212121"/>
                <w:shd w:val="clear" w:color="auto" w:fill="FFFFFF"/>
              </w:rPr>
              <w:t>, including font size and type, background colour, and read aloud options.</w:t>
            </w:r>
          </w:p>
        </w:tc>
        <w:tc>
          <w:tcPr>
            <w:tcW w:w="2023" w:type="dxa"/>
          </w:tcPr>
          <w:p w14:paraId="0F561EB5" w14:textId="11842941" w:rsidR="007F7F6B" w:rsidRDefault="007F7F6B" w:rsidP="007F7F6B">
            <w:r>
              <w:t>Disability, Age</w:t>
            </w:r>
          </w:p>
        </w:tc>
        <w:tc>
          <w:tcPr>
            <w:tcW w:w="2230" w:type="dxa"/>
          </w:tcPr>
          <w:p w14:paraId="75E4B1F5" w14:textId="31815181" w:rsidR="007F7F6B" w:rsidRDefault="007F7F6B" w:rsidP="007F7F6B">
            <w:r>
              <w:t>eLearning Team</w:t>
            </w:r>
          </w:p>
        </w:tc>
        <w:tc>
          <w:tcPr>
            <w:tcW w:w="1453" w:type="dxa"/>
            <w:shd w:val="clear" w:color="auto" w:fill="auto"/>
          </w:tcPr>
          <w:p w14:paraId="618C0AA6" w14:textId="268C1F91" w:rsidR="007F7F6B" w:rsidRDefault="007F7F6B" w:rsidP="007F7F6B">
            <w:r>
              <w:t>Ongoing</w:t>
            </w:r>
          </w:p>
        </w:tc>
        <w:tc>
          <w:tcPr>
            <w:tcW w:w="1665" w:type="dxa"/>
            <w:shd w:val="clear" w:color="auto" w:fill="00B050"/>
          </w:tcPr>
          <w:p w14:paraId="54816BE1" w14:textId="77777777" w:rsidR="007F7F6B" w:rsidRPr="009F4D0F" w:rsidRDefault="007F7F6B" w:rsidP="007F7F6B">
            <w:pPr>
              <w:rPr>
                <w:sz w:val="32"/>
                <w:szCs w:val="32"/>
              </w:rPr>
            </w:pPr>
          </w:p>
        </w:tc>
      </w:tr>
      <w:tr w:rsidR="007F7F6B" w:rsidRPr="00EB4A5E" w14:paraId="080BF258" w14:textId="77777777" w:rsidTr="00031933">
        <w:tc>
          <w:tcPr>
            <w:tcW w:w="704" w:type="dxa"/>
            <w:tcBorders>
              <w:bottom w:val="single" w:sz="4" w:space="0" w:color="auto"/>
            </w:tcBorders>
            <w:shd w:val="clear" w:color="auto" w:fill="auto"/>
          </w:tcPr>
          <w:p w14:paraId="2BFD0DEC" w14:textId="4FD6721F" w:rsidR="007F7F6B" w:rsidRDefault="007F7F6B" w:rsidP="007F7F6B">
            <w:r>
              <w:t>3</w:t>
            </w:r>
            <w:r w:rsidR="007657BA">
              <w:t>.11</w:t>
            </w:r>
          </w:p>
        </w:tc>
        <w:tc>
          <w:tcPr>
            <w:tcW w:w="8363" w:type="dxa"/>
          </w:tcPr>
          <w:p w14:paraId="2F0877E4" w14:textId="41EC4012" w:rsidR="007F7F6B" w:rsidRPr="00CA1387" w:rsidRDefault="007F7F6B" w:rsidP="007F7F6B">
            <w:pPr>
              <w:rPr>
                <w:rStyle w:val="normaltextrun"/>
                <w:color w:val="212121"/>
                <w:shd w:val="clear" w:color="auto" w:fill="FFFFFF"/>
              </w:rPr>
            </w:pPr>
            <w:r>
              <w:rPr>
                <w:rStyle w:val="normaltextrun"/>
                <w:color w:val="212121"/>
                <w:shd w:val="clear" w:color="auto" w:fill="FFFFFF"/>
              </w:rPr>
              <w:t>New Assistance &amp; Therapy Animals Guidelines and Conduct Agreement created and utilised across GCC</w:t>
            </w:r>
          </w:p>
        </w:tc>
        <w:tc>
          <w:tcPr>
            <w:tcW w:w="2023" w:type="dxa"/>
          </w:tcPr>
          <w:p w14:paraId="72EC3ADE" w14:textId="77777777" w:rsidR="007F7F6B" w:rsidRDefault="007F7F6B" w:rsidP="007F7F6B">
            <w:r>
              <w:t>Disability</w:t>
            </w:r>
          </w:p>
        </w:tc>
        <w:tc>
          <w:tcPr>
            <w:tcW w:w="2230" w:type="dxa"/>
          </w:tcPr>
          <w:p w14:paraId="6B9B5D11" w14:textId="6E471857" w:rsidR="007F7F6B" w:rsidRDefault="007F7F6B" w:rsidP="007F7F6B">
            <w:r>
              <w:t>Head of Student Inclusion, Information &amp; Welfare</w:t>
            </w:r>
          </w:p>
        </w:tc>
        <w:tc>
          <w:tcPr>
            <w:tcW w:w="1453" w:type="dxa"/>
            <w:shd w:val="clear" w:color="auto" w:fill="auto"/>
          </w:tcPr>
          <w:p w14:paraId="424E5048" w14:textId="27672EFD" w:rsidR="007F7F6B" w:rsidRPr="00CA1387" w:rsidRDefault="007F7F6B" w:rsidP="007F7F6B">
            <w:r>
              <w:t>March 2024</w:t>
            </w:r>
          </w:p>
        </w:tc>
        <w:tc>
          <w:tcPr>
            <w:tcW w:w="1665" w:type="dxa"/>
            <w:shd w:val="clear" w:color="auto" w:fill="00B050"/>
          </w:tcPr>
          <w:p w14:paraId="516AC4C7" w14:textId="77777777" w:rsidR="007F7F6B" w:rsidRPr="009F4D0F" w:rsidRDefault="007F7F6B" w:rsidP="007F7F6B">
            <w:pPr>
              <w:rPr>
                <w:sz w:val="32"/>
                <w:szCs w:val="32"/>
              </w:rPr>
            </w:pPr>
          </w:p>
        </w:tc>
      </w:tr>
      <w:tr w:rsidR="007F7F6B" w:rsidRPr="00EB4A5E" w14:paraId="14B8BF5F" w14:textId="77777777" w:rsidTr="00031933">
        <w:tc>
          <w:tcPr>
            <w:tcW w:w="704" w:type="dxa"/>
            <w:tcBorders>
              <w:bottom w:val="single" w:sz="4" w:space="0" w:color="auto"/>
            </w:tcBorders>
            <w:shd w:val="clear" w:color="auto" w:fill="auto"/>
          </w:tcPr>
          <w:p w14:paraId="398D7935" w14:textId="4D6423A3" w:rsidR="007F7F6B" w:rsidRDefault="00682A65" w:rsidP="007F7F6B">
            <w:r>
              <w:t>3.12</w:t>
            </w:r>
          </w:p>
        </w:tc>
        <w:tc>
          <w:tcPr>
            <w:tcW w:w="8363" w:type="dxa"/>
          </w:tcPr>
          <w:p w14:paraId="036FCA83" w14:textId="4B483582" w:rsidR="007F7F6B" w:rsidRDefault="007F7F6B" w:rsidP="007F7F6B">
            <w:pPr>
              <w:rPr>
                <w:rStyle w:val="normaltextrun"/>
                <w:color w:val="212121"/>
                <w:shd w:val="clear" w:color="auto" w:fill="FFFFFF"/>
              </w:rPr>
            </w:pPr>
            <w:r w:rsidRPr="00E0152C">
              <w:rPr>
                <w:color w:val="212121"/>
                <w:shd w:val="clear" w:color="auto" w:fill="FFFFFF"/>
              </w:rPr>
              <w:t xml:space="preserve">Throughout 2023-2024 21 boccia sessions with 198 participants. The students were mixed male and female and 15 sessions were for supported </w:t>
            </w:r>
            <w:r>
              <w:rPr>
                <w:color w:val="212121"/>
                <w:shd w:val="clear" w:color="auto" w:fill="FFFFFF"/>
              </w:rPr>
              <w:t>learning</w:t>
            </w:r>
            <w:r w:rsidRPr="00E0152C">
              <w:rPr>
                <w:color w:val="212121"/>
                <w:shd w:val="clear" w:color="auto" w:fill="FFFFFF"/>
              </w:rPr>
              <w:t xml:space="preserve"> student</w:t>
            </w:r>
            <w:r w:rsidR="00010F48">
              <w:rPr>
                <w:color w:val="212121"/>
                <w:shd w:val="clear" w:color="auto" w:fill="FFFFFF"/>
              </w:rPr>
              <w:t>s</w:t>
            </w:r>
          </w:p>
        </w:tc>
        <w:tc>
          <w:tcPr>
            <w:tcW w:w="2023" w:type="dxa"/>
          </w:tcPr>
          <w:p w14:paraId="72B8B869" w14:textId="06B146B3" w:rsidR="007F7F6B" w:rsidRDefault="007F7F6B" w:rsidP="007F7F6B">
            <w:r>
              <w:t>Disability</w:t>
            </w:r>
          </w:p>
        </w:tc>
        <w:tc>
          <w:tcPr>
            <w:tcW w:w="2230" w:type="dxa"/>
          </w:tcPr>
          <w:p w14:paraId="33879685" w14:textId="3443A11B" w:rsidR="007F7F6B" w:rsidRDefault="007F7F6B" w:rsidP="007F7F6B">
            <w:r>
              <w:t>Active Campus Coordinator</w:t>
            </w:r>
          </w:p>
        </w:tc>
        <w:tc>
          <w:tcPr>
            <w:tcW w:w="1453" w:type="dxa"/>
            <w:shd w:val="clear" w:color="auto" w:fill="auto"/>
          </w:tcPr>
          <w:p w14:paraId="73A64840" w14:textId="1E980E11" w:rsidR="007F7F6B" w:rsidRDefault="007F7F6B" w:rsidP="007F7F6B">
            <w:r>
              <w:t>Feb</w:t>
            </w:r>
            <w:r w:rsidR="00682A65">
              <w:t xml:space="preserve"> </w:t>
            </w:r>
            <w:r>
              <w:t>2024- ongoing</w:t>
            </w:r>
          </w:p>
        </w:tc>
        <w:tc>
          <w:tcPr>
            <w:tcW w:w="1665" w:type="dxa"/>
            <w:shd w:val="clear" w:color="auto" w:fill="00B050"/>
          </w:tcPr>
          <w:p w14:paraId="4D612A81" w14:textId="77777777" w:rsidR="007F7F6B" w:rsidRDefault="007F7F6B" w:rsidP="007F7F6B">
            <w:pPr>
              <w:rPr>
                <w:sz w:val="32"/>
                <w:szCs w:val="32"/>
              </w:rPr>
            </w:pPr>
          </w:p>
          <w:p w14:paraId="4D2EBA95" w14:textId="77777777" w:rsidR="007F7F6B" w:rsidRPr="009F4D0F" w:rsidRDefault="007F7F6B" w:rsidP="007F7F6B">
            <w:pPr>
              <w:rPr>
                <w:sz w:val="32"/>
                <w:szCs w:val="32"/>
              </w:rPr>
            </w:pPr>
          </w:p>
        </w:tc>
      </w:tr>
      <w:tr w:rsidR="007F7F6B" w:rsidRPr="00EB4A5E" w14:paraId="1CFA6D9F" w14:textId="77777777" w:rsidTr="00011FDC">
        <w:tc>
          <w:tcPr>
            <w:tcW w:w="704" w:type="dxa"/>
            <w:shd w:val="clear" w:color="auto" w:fill="auto"/>
          </w:tcPr>
          <w:p w14:paraId="179C5E23" w14:textId="5A0E9C1E" w:rsidR="007F7F6B" w:rsidRDefault="00682A65" w:rsidP="007F7F6B">
            <w:r>
              <w:t>3.13</w:t>
            </w:r>
          </w:p>
        </w:tc>
        <w:tc>
          <w:tcPr>
            <w:tcW w:w="8363" w:type="dxa"/>
          </w:tcPr>
          <w:p w14:paraId="61B7D7EE" w14:textId="77777777" w:rsidR="007F7F6B" w:rsidRPr="003158EF" w:rsidRDefault="007F7F6B" w:rsidP="007F7F6B">
            <w:pPr>
              <w:rPr>
                <w:color w:val="212121"/>
                <w:shd w:val="clear" w:color="auto" w:fill="FFFFFF"/>
              </w:rPr>
            </w:pPr>
            <w:r w:rsidRPr="003158EF">
              <w:rPr>
                <w:color w:val="212121"/>
                <w:shd w:val="clear" w:color="auto" w:fill="FFFFFF"/>
              </w:rPr>
              <w:t>Trialling times within Cardonald library where we focus on</w:t>
            </w:r>
          </w:p>
          <w:p w14:paraId="64E3A105" w14:textId="77777777" w:rsidR="007F7F6B" w:rsidRPr="003158EF" w:rsidRDefault="007F7F6B" w:rsidP="007F7F6B">
            <w:pPr>
              <w:rPr>
                <w:color w:val="212121"/>
                <w:shd w:val="clear" w:color="auto" w:fill="FFFFFF"/>
              </w:rPr>
            </w:pPr>
            <w:r w:rsidRPr="003158EF">
              <w:rPr>
                <w:color w:val="212121"/>
                <w:shd w:val="clear" w:color="auto" w:fill="FFFFFF"/>
              </w:rPr>
              <w:t>encouraging a quieter time for studying and using the PCs – this</w:t>
            </w:r>
          </w:p>
          <w:p w14:paraId="0BA53BAC" w14:textId="77777777" w:rsidR="007F7F6B" w:rsidRPr="003158EF" w:rsidRDefault="007F7F6B" w:rsidP="007F7F6B">
            <w:pPr>
              <w:rPr>
                <w:color w:val="212121"/>
                <w:shd w:val="clear" w:color="auto" w:fill="FFFFFF"/>
              </w:rPr>
            </w:pPr>
            <w:r w:rsidRPr="003158EF">
              <w:rPr>
                <w:color w:val="212121"/>
                <w:shd w:val="clear" w:color="auto" w:fill="FFFFFF"/>
              </w:rPr>
              <w:t>aims to create a time where the space is calmer and potentially</w:t>
            </w:r>
          </w:p>
          <w:p w14:paraId="5CEEFCD1" w14:textId="77777777" w:rsidR="007F7F6B" w:rsidRPr="003158EF" w:rsidRDefault="007F7F6B" w:rsidP="007F7F6B">
            <w:pPr>
              <w:rPr>
                <w:color w:val="212121"/>
                <w:shd w:val="clear" w:color="auto" w:fill="FFFFFF"/>
              </w:rPr>
            </w:pPr>
            <w:r w:rsidRPr="003158EF">
              <w:rPr>
                <w:color w:val="212121"/>
                <w:shd w:val="clear" w:color="auto" w:fill="FFFFFF"/>
              </w:rPr>
              <w:t>more accessible to those that may be intimidated by being in a</w:t>
            </w:r>
          </w:p>
          <w:p w14:paraId="64D418CA" w14:textId="2BA290B9" w:rsidR="007F7F6B" w:rsidRDefault="007F7F6B" w:rsidP="007F7F6B">
            <w:pPr>
              <w:rPr>
                <w:color w:val="212121"/>
                <w:shd w:val="clear" w:color="auto" w:fill="FFFFFF"/>
              </w:rPr>
            </w:pPr>
            <w:r w:rsidRPr="003158EF">
              <w:rPr>
                <w:color w:val="212121"/>
                <w:shd w:val="clear" w:color="auto" w:fill="FFFFFF"/>
              </w:rPr>
              <w:t>loud, busy learning space.</w:t>
            </w:r>
          </w:p>
        </w:tc>
        <w:tc>
          <w:tcPr>
            <w:tcW w:w="2023" w:type="dxa"/>
          </w:tcPr>
          <w:p w14:paraId="37C7E070" w14:textId="5F87623C" w:rsidR="007F7F6B" w:rsidRDefault="007F7F6B" w:rsidP="007F7F6B">
            <w:r>
              <w:t>Disability, Age, religion and Belief</w:t>
            </w:r>
          </w:p>
        </w:tc>
        <w:tc>
          <w:tcPr>
            <w:tcW w:w="2230" w:type="dxa"/>
          </w:tcPr>
          <w:p w14:paraId="09FA077A" w14:textId="3AEB477F" w:rsidR="007F7F6B" w:rsidRDefault="007F7F6B" w:rsidP="007F7F6B">
            <w:r>
              <w:t>Libraries</w:t>
            </w:r>
          </w:p>
        </w:tc>
        <w:tc>
          <w:tcPr>
            <w:tcW w:w="1453" w:type="dxa"/>
            <w:shd w:val="clear" w:color="auto" w:fill="auto"/>
          </w:tcPr>
          <w:p w14:paraId="57FD7E2E" w14:textId="4CE2B944" w:rsidR="007F7F6B" w:rsidRDefault="007F7F6B" w:rsidP="007F7F6B">
            <w:r>
              <w:t>Ongoing into 2025</w:t>
            </w:r>
          </w:p>
        </w:tc>
        <w:tc>
          <w:tcPr>
            <w:tcW w:w="1665" w:type="dxa"/>
            <w:shd w:val="clear" w:color="auto" w:fill="00B050"/>
          </w:tcPr>
          <w:p w14:paraId="32DE80A8" w14:textId="77777777" w:rsidR="007F7F6B" w:rsidRDefault="007F7F6B" w:rsidP="007F7F6B">
            <w:pPr>
              <w:rPr>
                <w:sz w:val="32"/>
                <w:szCs w:val="32"/>
              </w:rPr>
            </w:pPr>
          </w:p>
        </w:tc>
      </w:tr>
      <w:tr w:rsidR="00011FDC" w:rsidRPr="00EB4A5E" w14:paraId="61D29A63" w14:textId="77777777" w:rsidTr="00B41A61">
        <w:tc>
          <w:tcPr>
            <w:tcW w:w="704" w:type="dxa"/>
            <w:shd w:val="clear" w:color="auto" w:fill="auto"/>
          </w:tcPr>
          <w:p w14:paraId="5A49C84E" w14:textId="072FF56F" w:rsidR="00011FDC" w:rsidRDefault="00682A65" w:rsidP="007F7F6B">
            <w:r>
              <w:lastRenderedPageBreak/>
              <w:t>3.14</w:t>
            </w:r>
          </w:p>
        </w:tc>
        <w:tc>
          <w:tcPr>
            <w:tcW w:w="8363" w:type="dxa"/>
          </w:tcPr>
          <w:p w14:paraId="5B9634CC" w14:textId="49CB3258" w:rsidR="00011FDC" w:rsidRPr="003158EF" w:rsidRDefault="005074DB" w:rsidP="007F7F6B">
            <w:pPr>
              <w:rPr>
                <w:color w:val="212121"/>
                <w:shd w:val="clear" w:color="auto" w:fill="FFFFFF"/>
              </w:rPr>
            </w:pPr>
            <w:r>
              <w:rPr>
                <w:color w:val="212121"/>
                <w:shd w:val="clear" w:color="auto" w:fill="FFFFFF"/>
              </w:rPr>
              <w:t xml:space="preserve">The Mental Health &amp; Wellbeing Lead developed the new Stay Well &amp; Thrive strategy and </w:t>
            </w:r>
            <w:r w:rsidR="006D7FEC">
              <w:rPr>
                <w:color w:val="212121"/>
                <w:shd w:val="clear" w:color="auto" w:fill="FFFFFF"/>
              </w:rPr>
              <w:t>training</w:t>
            </w:r>
          </w:p>
        </w:tc>
        <w:tc>
          <w:tcPr>
            <w:tcW w:w="2023" w:type="dxa"/>
          </w:tcPr>
          <w:p w14:paraId="2C74557F" w14:textId="07567CF2" w:rsidR="00011FDC" w:rsidRDefault="008D1172" w:rsidP="007F7F6B">
            <w:r>
              <w:t>Disability</w:t>
            </w:r>
          </w:p>
        </w:tc>
        <w:tc>
          <w:tcPr>
            <w:tcW w:w="2230" w:type="dxa"/>
          </w:tcPr>
          <w:p w14:paraId="0600A562" w14:textId="3C77F5AF" w:rsidR="00011FDC" w:rsidRDefault="006D7FEC" w:rsidP="007F7F6B">
            <w:r>
              <w:t>Ass</w:t>
            </w:r>
            <w:r w:rsidR="008D1172">
              <w:t>is</w:t>
            </w:r>
            <w:r>
              <w:t>t</w:t>
            </w:r>
            <w:r w:rsidR="008D1172">
              <w:t>ant</w:t>
            </w:r>
            <w:r>
              <w:t xml:space="preserve"> Principal Student Experience, Mental Health </w:t>
            </w:r>
            <w:r w:rsidR="008D1172">
              <w:t>&amp;</w:t>
            </w:r>
            <w:r>
              <w:t xml:space="preserve"> Wellbeing Lead</w:t>
            </w:r>
          </w:p>
        </w:tc>
        <w:tc>
          <w:tcPr>
            <w:tcW w:w="1453" w:type="dxa"/>
            <w:shd w:val="clear" w:color="auto" w:fill="auto"/>
          </w:tcPr>
          <w:p w14:paraId="61D55593" w14:textId="59D753BD" w:rsidR="00011FDC" w:rsidRDefault="008D1172" w:rsidP="007F7F6B">
            <w:r>
              <w:t>January 2025-ongoing</w:t>
            </w:r>
          </w:p>
        </w:tc>
        <w:tc>
          <w:tcPr>
            <w:tcW w:w="1665" w:type="dxa"/>
            <w:shd w:val="clear" w:color="auto" w:fill="00B050"/>
          </w:tcPr>
          <w:p w14:paraId="5040D25A" w14:textId="77777777" w:rsidR="00011FDC" w:rsidRDefault="00011FDC" w:rsidP="007F7F6B">
            <w:pPr>
              <w:rPr>
                <w:sz w:val="32"/>
                <w:szCs w:val="32"/>
              </w:rPr>
            </w:pPr>
          </w:p>
        </w:tc>
      </w:tr>
      <w:tr w:rsidR="00B41A61" w:rsidRPr="00EB4A5E" w14:paraId="7197D255" w14:textId="77777777" w:rsidTr="00B86E45">
        <w:tc>
          <w:tcPr>
            <w:tcW w:w="704" w:type="dxa"/>
            <w:shd w:val="clear" w:color="auto" w:fill="auto"/>
          </w:tcPr>
          <w:p w14:paraId="1D11C9AE" w14:textId="457DF394" w:rsidR="00B41A61" w:rsidRDefault="00682A65" w:rsidP="007F7F6B">
            <w:r>
              <w:t>3.15</w:t>
            </w:r>
          </w:p>
        </w:tc>
        <w:tc>
          <w:tcPr>
            <w:tcW w:w="8363" w:type="dxa"/>
          </w:tcPr>
          <w:p w14:paraId="4E72D294" w14:textId="1C619F4F" w:rsidR="00B41A61" w:rsidRDefault="00B41A61" w:rsidP="007F7F6B">
            <w:pPr>
              <w:rPr>
                <w:color w:val="212121"/>
                <w:shd w:val="clear" w:color="auto" w:fill="FFFFFF"/>
              </w:rPr>
            </w:pPr>
            <w:r>
              <w:rPr>
                <w:color w:val="212121"/>
                <w:shd w:val="clear" w:color="auto" w:fill="FFFFFF"/>
              </w:rPr>
              <w:t xml:space="preserve">Development </w:t>
            </w:r>
            <w:r w:rsidR="00005A8C">
              <w:rPr>
                <w:color w:val="212121"/>
                <w:shd w:val="clear" w:color="auto" w:fill="FFFFFF"/>
              </w:rPr>
              <w:t xml:space="preserve">and creation of new Guidance and Code of Conduct </w:t>
            </w:r>
            <w:r w:rsidR="005B040E">
              <w:rPr>
                <w:color w:val="212121"/>
                <w:shd w:val="clear" w:color="auto" w:fill="FFFFFF"/>
              </w:rPr>
              <w:t xml:space="preserve">for the use of </w:t>
            </w:r>
            <w:r w:rsidR="00005A8C">
              <w:rPr>
                <w:color w:val="212121"/>
                <w:shd w:val="clear" w:color="auto" w:fill="FFFFFF"/>
              </w:rPr>
              <w:t xml:space="preserve">Assistance </w:t>
            </w:r>
            <w:r w:rsidR="00122952">
              <w:rPr>
                <w:color w:val="212121"/>
                <w:shd w:val="clear" w:color="auto" w:fill="FFFFFF"/>
              </w:rPr>
              <w:t xml:space="preserve">&amp; Therapy </w:t>
            </w:r>
            <w:r w:rsidR="00005A8C">
              <w:rPr>
                <w:color w:val="212121"/>
                <w:shd w:val="clear" w:color="auto" w:fill="FFFFFF"/>
              </w:rPr>
              <w:t xml:space="preserve">Animals </w:t>
            </w:r>
            <w:r w:rsidR="005B040E">
              <w:rPr>
                <w:color w:val="212121"/>
                <w:shd w:val="clear" w:color="auto" w:fill="FFFFFF"/>
              </w:rPr>
              <w:t>on campus.</w:t>
            </w:r>
          </w:p>
        </w:tc>
        <w:tc>
          <w:tcPr>
            <w:tcW w:w="2023" w:type="dxa"/>
          </w:tcPr>
          <w:p w14:paraId="260564B7" w14:textId="621C1F97" w:rsidR="00B41A61" w:rsidRDefault="00B13FE7" w:rsidP="007F7F6B">
            <w:r>
              <w:t>Disability</w:t>
            </w:r>
          </w:p>
        </w:tc>
        <w:tc>
          <w:tcPr>
            <w:tcW w:w="2230" w:type="dxa"/>
          </w:tcPr>
          <w:p w14:paraId="37F57801" w14:textId="6A8FC77E" w:rsidR="00B41A61" w:rsidRDefault="00906111" w:rsidP="007F7F6B">
            <w:r>
              <w:t>Head of Inclusion, Information &amp;</w:t>
            </w:r>
            <w:r w:rsidR="00B13FE7">
              <w:t xml:space="preserve"> W</w:t>
            </w:r>
            <w:r>
              <w:t>elfare</w:t>
            </w:r>
          </w:p>
        </w:tc>
        <w:tc>
          <w:tcPr>
            <w:tcW w:w="1453" w:type="dxa"/>
            <w:shd w:val="clear" w:color="auto" w:fill="auto"/>
          </w:tcPr>
          <w:p w14:paraId="5F0988B1" w14:textId="6F86A4AF" w:rsidR="00B41A61" w:rsidRDefault="00B13FE7" w:rsidP="007F7F6B">
            <w:r>
              <w:t>November 2023</w:t>
            </w:r>
          </w:p>
        </w:tc>
        <w:tc>
          <w:tcPr>
            <w:tcW w:w="1665" w:type="dxa"/>
            <w:shd w:val="clear" w:color="auto" w:fill="00B050"/>
          </w:tcPr>
          <w:p w14:paraId="0BCDCF56" w14:textId="77777777" w:rsidR="00B41A61" w:rsidRDefault="00B41A61" w:rsidP="007F7F6B">
            <w:pPr>
              <w:rPr>
                <w:sz w:val="32"/>
                <w:szCs w:val="32"/>
              </w:rPr>
            </w:pPr>
          </w:p>
        </w:tc>
      </w:tr>
      <w:tr w:rsidR="00B86E45" w:rsidRPr="00EB4A5E" w14:paraId="70331D22" w14:textId="77777777" w:rsidTr="00893B14">
        <w:tc>
          <w:tcPr>
            <w:tcW w:w="704" w:type="dxa"/>
            <w:shd w:val="clear" w:color="auto" w:fill="auto"/>
          </w:tcPr>
          <w:p w14:paraId="2D7CA6CB" w14:textId="2D1EED9B" w:rsidR="00B86E45" w:rsidRDefault="00966A0D" w:rsidP="007F7F6B">
            <w:r>
              <w:t>3.16</w:t>
            </w:r>
          </w:p>
        </w:tc>
        <w:tc>
          <w:tcPr>
            <w:tcW w:w="8363" w:type="dxa"/>
          </w:tcPr>
          <w:p w14:paraId="2217934A" w14:textId="612728D0" w:rsidR="00B86E45" w:rsidRDefault="00B86E45" w:rsidP="007F7F6B">
            <w:pPr>
              <w:rPr>
                <w:color w:val="212121"/>
                <w:shd w:val="clear" w:color="auto" w:fill="FFFFFF"/>
              </w:rPr>
            </w:pPr>
            <w:r>
              <w:rPr>
                <w:color w:val="212121"/>
                <w:shd w:val="clear" w:color="auto" w:fill="FFFFFF"/>
              </w:rPr>
              <w:t xml:space="preserve">Priority Lift </w:t>
            </w:r>
            <w:r w:rsidR="00DD32EB">
              <w:rPr>
                <w:color w:val="212121"/>
                <w:shd w:val="clear" w:color="auto" w:fill="FFFFFF"/>
              </w:rPr>
              <w:t xml:space="preserve">created at Cardonald Campus- from Student feedback &amp; GCCSA. Clear branding to allow for </w:t>
            </w:r>
            <w:r w:rsidR="006172C8">
              <w:rPr>
                <w:color w:val="212121"/>
                <w:shd w:val="clear" w:color="auto" w:fill="FFFFFF"/>
              </w:rPr>
              <w:t>those whom need it.</w:t>
            </w:r>
          </w:p>
        </w:tc>
        <w:tc>
          <w:tcPr>
            <w:tcW w:w="2023" w:type="dxa"/>
          </w:tcPr>
          <w:p w14:paraId="7D7A33AE" w14:textId="2E95B1C9" w:rsidR="00B86E45" w:rsidRDefault="006172C8" w:rsidP="007F7F6B">
            <w:r>
              <w:t>Disability, Age</w:t>
            </w:r>
          </w:p>
        </w:tc>
        <w:tc>
          <w:tcPr>
            <w:tcW w:w="2230" w:type="dxa"/>
          </w:tcPr>
          <w:p w14:paraId="541D8415" w14:textId="5C6D29A2" w:rsidR="00B86E45" w:rsidRDefault="00D7499A" w:rsidP="007F7F6B">
            <w:r>
              <w:t>GCCSA &amp; Marketing</w:t>
            </w:r>
          </w:p>
        </w:tc>
        <w:tc>
          <w:tcPr>
            <w:tcW w:w="1453" w:type="dxa"/>
            <w:shd w:val="clear" w:color="auto" w:fill="auto"/>
          </w:tcPr>
          <w:p w14:paraId="0B610CCC" w14:textId="2DC85EAB" w:rsidR="00B86E45" w:rsidRDefault="00966A0D" w:rsidP="007F7F6B">
            <w:r>
              <w:t>August 2024</w:t>
            </w:r>
          </w:p>
        </w:tc>
        <w:tc>
          <w:tcPr>
            <w:tcW w:w="1665" w:type="dxa"/>
            <w:shd w:val="clear" w:color="auto" w:fill="00B050"/>
          </w:tcPr>
          <w:p w14:paraId="2534A88E" w14:textId="77777777" w:rsidR="00B86E45" w:rsidRDefault="00B86E45" w:rsidP="007F7F6B">
            <w:pPr>
              <w:rPr>
                <w:sz w:val="32"/>
                <w:szCs w:val="32"/>
              </w:rPr>
            </w:pPr>
          </w:p>
        </w:tc>
      </w:tr>
      <w:tr w:rsidR="00893B14" w:rsidRPr="00EB4A5E" w14:paraId="3652438C" w14:textId="77777777" w:rsidTr="00031933">
        <w:tc>
          <w:tcPr>
            <w:tcW w:w="704" w:type="dxa"/>
            <w:tcBorders>
              <w:bottom w:val="single" w:sz="4" w:space="0" w:color="auto"/>
            </w:tcBorders>
            <w:shd w:val="clear" w:color="auto" w:fill="auto"/>
          </w:tcPr>
          <w:p w14:paraId="41EC5292" w14:textId="55097AF5" w:rsidR="00893B14" w:rsidRDefault="00A20AB8" w:rsidP="007F7F6B">
            <w:r>
              <w:t>3.17</w:t>
            </w:r>
          </w:p>
        </w:tc>
        <w:tc>
          <w:tcPr>
            <w:tcW w:w="8363" w:type="dxa"/>
          </w:tcPr>
          <w:p w14:paraId="22288D7F" w14:textId="0ADFBA41" w:rsidR="00893B14" w:rsidRDefault="00893B14" w:rsidP="007F7F6B">
            <w:pPr>
              <w:rPr>
                <w:color w:val="212121"/>
                <w:shd w:val="clear" w:color="auto" w:fill="FFFFFF"/>
              </w:rPr>
            </w:pPr>
            <w:r w:rsidRPr="00893B14">
              <w:rPr>
                <w:color w:val="212121"/>
                <w:shd w:val="clear" w:color="auto" w:fill="FFFFFF"/>
              </w:rPr>
              <w:t>GCCSA hosted Men Matter on campus who came in and presented to around 250 students from the Faculty of Building, Technology and Design about male mental health.</w:t>
            </w:r>
            <w:r w:rsidR="00A20AB8" w:rsidRPr="00A20AB8">
              <w:rPr>
                <w:rFonts w:cs="Arial"/>
                <w:color w:val="000000"/>
                <w:szCs w:val="24"/>
                <w:shd w:val="clear" w:color="auto" w:fill="FFFFFF"/>
              </w:rPr>
              <w:t xml:space="preserve"> </w:t>
            </w:r>
            <w:r w:rsidR="00A20AB8">
              <w:rPr>
                <w:color w:val="212121"/>
                <w:shd w:val="clear" w:color="auto" w:fill="FFFFFF"/>
              </w:rPr>
              <w:t>GCCSA</w:t>
            </w:r>
            <w:r w:rsidR="00A20AB8" w:rsidRPr="00A20AB8">
              <w:rPr>
                <w:color w:val="212121"/>
                <w:shd w:val="clear" w:color="auto" w:fill="FFFFFF"/>
              </w:rPr>
              <w:t xml:space="preserve"> hope to replicate this annually with the department and work with other areas around mental health and wellbeing.  </w:t>
            </w:r>
          </w:p>
        </w:tc>
        <w:tc>
          <w:tcPr>
            <w:tcW w:w="2023" w:type="dxa"/>
          </w:tcPr>
          <w:p w14:paraId="08C90E8B" w14:textId="324557E7" w:rsidR="00893B14" w:rsidRDefault="000C27CA" w:rsidP="007F7F6B">
            <w:r>
              <w:t>Disability, Age, Sex</w:t>
            </w:r>
          </w:p>
        </w:tc>
        <w:tc>
          <w:tcPr>
            <w:tcW w:w="2230" w:type="dxa"/>
          </w:tcPr>
          <w:p w14:paraId="243F8FF6" w14:textId="39907A1E" w:rsidR="00893B14" w:rsidRDefault="000C27CA" w:rsidP="007F7F6B">
            <w:r>
              <w:t>GCCSA &amp; Faculty of Building, Technology &amp; Design</w:t>
            </w:r>
          </w:p>
        </w:tc>
        <w:tc>
          <w:tcPr>
            <w:tcW w:w="1453" w:type="dxa"/>
            <w:shd w:val="clear" w:color="auto" w:fill="auto"/>
          </w:tcPr>
          <w:p w14:paraId="3582A350" w14:textId="77DF147A" w:rsidR="00893B14" w:rsidRDefault="000C27CA" w:rsidP="007F7F6B">
            <w:r>
              <w:t>February 2025</w:t>
            </w:r>
          </w:p>
        </w:tc>
        <w:tc>
          <w:tcPr>
            <w:tcW w:w="1665" w:type="dxa"/>
            <w:shd w:val="clear" w:color="auto" w:fill="00B050"/>
          </w:tcPr>
          <w:p w14:paraId="6FC010D2" w14:textId="77777777" w:rsidR="00893B14" w:rsidRDefault="00893B14" w:rsidP="007F7F6B">
            <w:pPr>
              <w:rPr>
                <w:sz w:val="32"/>
                <w:szCs w:val="32"/>
              </w:rPr>
            </w:pPr>
          </w:p>
        </w:tc>
      </w:tr>
    </w:tbl>
    <w:p w14:paraId="5D28FFED" w14:textId="77777777" w:rsidR="003158EF" w:rsidRDefault="003158EF">
      <w:r>
        <w:br w:type="page"/>
      </w:r>
    </w:p>
    <w:tbl>
      <w:tblPr>
        <w:tblStyle w:val="TableGrid"/>
        <w:tblpPr w:leftFromText="180" w:rightFromText="180" w:vertAnchor="text" w:horzAnchor="margin" w:tblpXSpec="center" w:tblpY="384"/>
        <w:tblW w:w="16438" w:type="dxa"/>
        <w:tblLayout w:type="fixed"/>
        <w:tblLook w:val="04A0" w:firstRow="1" w:lastRow="0" w:firstColumn="1" w:lastColumn="0" w:noHBand="0" w:noVBand="1"/>
      </w:tblPr>
      <w:tblGrid>
        <w:gridCol w:w="704"/>
        <w:gridCol w:w="8363"/>
        <w:gridCol w:w="2023"/>
        <w:gridCol w:w="2230"/>
        <w:gridCol w:w="1453"/>
        <w:gridCol w:w="1665"/>
      </w:tblGrid>
      <w:tr w:rsidR="000120B1" w:rsidRPr="00EB4A5E" w14:paraId="21DFA0F2" w14:textId="77777777" w:rsidTr="007B530A">
        <w:tc>
          <w:tcPr>
            <w:tcW w:w="16438" w:type="dxa"/>
            <w:gridSpan w:val="6"/>
            <w:shd w:val="clear" w:color="auto" w:fill="auto"/>
          </w:tcPr>
          <w:p w14:paraId="73370C4B" w14:textId="6FBE33E7" w:rsidR="000120B1" w:rsidRDefault="007F4B75" w:rsidP="006E5631">
            <w:pPr>
              <w:rPr>
                <w:b/>
              </w:rPr>
            </w:pPr>
            <w:r>
              <w:rPr>
                <w:b/>
                <w:noProof/>
              </w:rPr>
              <w:lastRenderedPageBreak/>
              <w:drawing>
                <wp:inline distT="0" distB="0" distL="0" distR="0" wp14:anchorId="67B0143E" wp14:editId="71FC1BAA">
                  <wp:extent cx="10429875" cy="542925"/>
                  <wp:effectExtent l="0" t="0" r="9525" b="9525"/>
                  <wp:docPr id="1116051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429875" cy="542925"/>
                          </a:xfrm>
                          <a:prstGeom prst="rect">
                            <a:avLst/>
                          </a:prstGeom>
                          <a:noFill/>
                          <a:ln>
                            <a:noFill/>
                          </a:ln>
                        </pic:spPr>
                      </pic:pic>
                    </a:graphicData>
                  </a:graphic>
                </wp:inline>
              </w:drawing>
            </w:r>
          </w:p>
        </w:tc>
      </w:tr>
      <w:tr w:rsidR="006E5631" w:rsidRPr="00EB4A5E" w14:paraId="47FE4FC9" w14:textId="77777777" w:rsidTr="007B530A">
        <w:tc>
          <w:tcPr>
            <w:tcW w:w="16438" w:type="dxa"/>
            <w:gridSpan w:val="6"/>
            <w:shd w:val="clear" w:color="auto" w:fill="auto"/>
          </w:tcPr>
          <w:p w14:paraId="734182B5" w14:textId="2E250476" w:rsidR="006E5631" w:rsidRDefault="006E5631" w:rsidP="006E5631">
            <w:pPr>
              <w:rPr>
                <w:b/>
              </w:rPr>
            </w:pPr>
            <w:r>
              <w:rPr>
                <w:b/>
              </w:rPr>
              <w:t xml:space="preserve">  </w:t>
            </w:r>
            <w:r w:rsidRPr="00B976A2">
              <w:rPr>
                <w:b/>
              </w:rPr>
              <w:t>4) Staff are fully supported to create and deliver an inclusive curriculum</w:t>
            </w:r>
          </w:p>
          <w:p w14:paraId="3340620D" w14:textId="77777777" w:rsidR="006E5631" w:rsidRDefault="006E5631" w:rsidP="006E5631"/>
        </w:tc>
      </w:tr>
      <w:tr w:rsidR="006E5631" w:rsidRPr="00EB4A5E" w14:paraId="667A929E" w14:textId="77777777" w:rsidTr="00031933">
        <w:tc>
          <w:tcPr>
            <w:tcW w:w="704" w:type="dxa"/>
            <w:shd w:val="clear" w:color="auto" w:fill="auto"/>
          </w:tcPr>
          <w:p w14:paraId="02479B4E" w14:textId="77777777" w:rsidR="006E5631" w:rsidRDefault="00031933" w:rsidP="006E5631">
            <w:r>
              <w:t>4.1</w:t>
            </w:r>
          </w:p>
        </w:tc>
        <w:tc>
          <w:tcPr>
            <w:tcW w:w="8363" w:type="dxa"/>
          </w:tcPr>
          <w:p w14:paraId="5C567EC6" w14:textId="104FAE2C" w:rsidR="00031933" w:rsidRDefault="006E5631" w:rsidP="006E5631">
            <w:r>
              <w:t>The eLearning team are delivering an Accessibility-focused series of Two Minute Tuesday training videos over the month of March. These provide information and training for staff about how to ensure their teaching and learning materials are inclusive and accessible for students.</w:t>
            </w:r>
          </w:p>
        </w:tc>
        <w:tc>
          <w:tcPr>
            <w:tcW w:w="2023" w:type="dxa"/>
          </w:tcPr>
          <w:p w14:paraId="7D4A5116" w14:textId="77777777" w:rsidR="006E5631" w:rsidRPr="009A46F8" w:rsidRDefault="006E5631" w:rsidP="006E5631">
            <w:r>
              <w:t>Disability</w:t>
            </w:r>
          </w:p>
        </w:tc>
        <w:tc>
          <w:tcPr>
            <w:tcW w:w="2230" w:type="dxa"/>
          </w:tcPr>
          <w:p w14:paraId="2715AD0F" w14:textId="77777777" w:rsidR="006E5631" w:rsidRPr="009A46F8" w:rsidRDefault="006E5631" w:rsidP="006E5631">
            <w:r>
              <w:t>eLearning Team</w:t>
            </w:r>
          </w:p>
        </w:tc>
        <w:tc>
          <w:tcPr>
            <w:tcW w:w="1453" w:type="dxa"/>
            <w:shd w:val="clear" w:color="auto" w:fill="auto"/>
          </w:tcPr>
          <w:p w14:paraId="059CD9DE" w14:textId="77777777" w:rsidR="006E5631" w:rsidRPr="006052F3" w:rsidRDefault="006E5631" w:rsidP="006E5631">
            <w:r>
              <w:t>March 2023</w:t>
            </w:r>
          </w:p>
        </w:tc>
        <w:tc>
          <w:tcPr>
            <w:tcW w:w="1665" w:type="dxa"/>
            <w:shd w:val="clear" w:color="auto" w:fill="00B050"/>
          </w:tcPr>
          <w:p w14:paraId="6D5EBCB6" w14:textId="77777777" w:rsidR="006E5631" w:rsidRPr="006052F3" w:rsidRDefault="006E5631" w:rsidP="006E5631"/>
        </w:tc>
      </w:tr>
      <w:tr w:rsidR="006E5631" w:rsidRPr="00EB4A5E" w14:paraId="26FA0587" w14:textId="77777777" w:rsidTr="00031933">
        <w:tc>
          <w:tcPr>
            <w:tcW w:w="704" w:type="dxa"/>
            <w:shd w:val="clear" w:color="auto" w:fill="auto"/>
          </w:tcPr>
          <w:p w14:paraId="459B3E1C" w14:textId="045CD181" w:rsidR="006E5631" w:rsidRDefault="00031933" w:rsidP="006E5631">
            <w:r>
              <w:t>4.</w:t>
            </w:r>
            <w:r w:rsidR="00910563">
              <w:t>2</w:t>
            </w:r>
          </w:p>
        </w:tc>
        <w:tc>
          <w:tcPr>
            <w:tcW w:w="8363" w:type="dxa"/>
          </w:tcPr>
          <w:p w14:paraId="42968DA1" w14:textId="17F85940" w:rsidR="00031933" w:rsidRPr="00396D9B" w:rsidRDefault="006E5631" w:rsidP="006E5631">
            <w:pPr>
              <w:rPr>
                <w:rFonts w:cs="Arial"/>
                <w:szCs w:val="24"/>
              </w:rPr>
            </w:pPr>
            <w:r w:rsidRPr="00396D9B">
              <w:rPr>
                <w:rFonts w:cs="Arial"/>
                <w:szCs w:val="24"/>
              </w:rPr>
              <w:t>ESOL into Science course created to develop the vocabulary of ESOL students in progressing to mainstream courses</w:t>
            </w:r>
          </w:p>
        </w:tc>
        <w:tc>
          <w:tcPr>
            <w:tcW w:w="2023" w:type="dxa"/>
          </w:tcPr>
          <w:p w14:paraId="24C423BF" w14:textId="77777777" w:rsidR="006E5631" w:rsidRPr="00396D9B" w:rsidRDefault="006E5631" w:rsidP="006E5631">
            <w:pPr>
              <w:rPr>
                <w:rFonts w:cs="Arial"/>
                <w:szCs w:val="24"/>
              </w:rPr>
            </w:pPr>
            <w:r>
              <w:rPr>
                <w:rFonts w:cs="Arial"/>
                <w:szCs w:val="24"/>
              </w:rPr>
              <w:t>Race</w:t>
            </w:r>
          </w:p>
        </w:tc>
        <w:tc>
          <w:tcPr>
            <w:tcW w:w="2230" w:type="dxa"/>
          </w:tcPr>
          <w:p w14:paraId="139C0A17" w14:textId="77777777" w:rsidR="006E5631" w:rsidRPr="00396D9B" w:rsidRDefault="006E5631" w:rsidP="006E5631">
            <w:pPr>
              <w:rPr>
                <w:rFonts w:cs="Arial"/>
                <w:szCs w:val="24"/>
              </w:rPr>
            </w:pPr>
            <w:r w:rsidRPr="00396D9B">
              <w:rPr>
                <w:rFonts w:cs="Arial"/>
                <w:szCs w:val="24"/>
              </w:rPr>
              <w:t>ACL and Science CMs</w:t>
            </w:r>
          </w:p>
        </w:tc>
        <w:tc>
          <w:tcPr>
            <w:tcW w:w="1453" w:type="dxa"/>
            <w:shd w:val="clear" w:color="auto" w:fill="auto"/>
          </w:tcPr>
          <w:p w14:paraId="643BD491" w14:textId="77777777" w:rsidR="006E5631" w:rsidRPr="00396D9B" w:rsidRDefault="006E5631" w:rsidP="006E5631">
            <w:pPr>
              <w:rPr>
                <w:rFonts w:cs="Arial"/>
                <w:szCs w:val="24"/>
              </w:rPr>
            </w:pPr>
            <w:r w:rsidRPr="00396D9B">
              <w:rPr>
                <w:rFonts w:cs="Arial"/>
                <w:szCs w:val="24"/>
              </w:rPr>
              <w:t>June 2024</w:t>
            </w:r>
          </w:p>
        </w:tc>
        <w:tc>
          <w:tcPr>
            <w:tcW w:w="1665" w:type="dxa"/>
            <w:shd w:val="clear" w:color="auto" w:fill="00B050"/>
          </w:tcPr>
          <w:p w14:paraId="6656B210" w14:textId="77777777" w:rsidR="006E5631" w:rsidRPr="00396D9B" w:rsidRDefault="006E5631" w:rsidP="006E5631"/>
        </w:tc>
      </w:tr>
      <w:tr w:rsidR="006E5631" w:rsidRPr="00EB4A5E" w14:paraId="50D22880" w14:textId="77777777" w:rsidTr="00031933">
        <w:tc>
          <w:tcPr>
            <w:tcW w:w="704" w:type="dxa"/>
            <w:shd w:val="clear" w:color="auto" w:fill="auto"/>
          </w:tcPr>
          <w:p w14:paraId="60B2CD3B" w14:textId="77777777" w:rsidR="006E5631" w:rsidRDefault="00031933" w:rsidP="006E5631">
            <w:r>
              <w:t>4.4</w:t>
            </w:r>
          </w:p>
        </w:tc>
        <w:tc>
          <w:tcPr>
            <w:tcW w:w="8363" w:type="dxa"/>
          </w:tcPr>
          <w:p w14:paraId="46782B52" w14:textId="77777777" w:rsidR="006E5631" w:rsidRPr="00396D9B" w:rsidRDefault="006E5631" w:rsidP="006E5631">
            <w:pPr>
              <w:rPr>
                <w:rFonts w:cs="Arial"/>
                <w:szCs w:val="24"/>
              </w:rPr>
            </w:pPr>
            <w:r w:rsidRPr="00396D9B">
              <w:rPr>
                <w:rFonts w:cs="Arial"/>
                <w:szCs w:val="24"/>
              </w:rPr>
              <w:t xml:space="preserve">The Colour of our Scarves project in Sport and Fitness has been included within the curriculum to </w:t>
            </w:r>
            <w:r>
              <w:rPr>
                <w:rFonts w:cs="Arial"/>
                <w:szCs w:val="24"/>
              </w:rPr>
              <w:t>address racism across football in Scotland</w:t>
            </w:r>
          </w:p>
        </w:tc>
        <w:tc>
          <w:tcPr>
            <w:tcW w:w="2023" w:type="dxa"/>
          </w:tcPr>
          <w:p w14:paraId="0B22CF4B" w14:textId="77777777" w:rsidR="006E5631" w:rsidRPr="00396D9B" w:rsidRDefault="006E5631" w:rsidP="006E5631">
            <w:pPr>
              <w:rPr>
                <w:rFonts w:cs="Arial"/>
                <w:szCs w:val="24"/>
              </w:rPr>
            </w:pPr>
            <w:r>
              <w:rPr>
                <w:rFonts w:cs="Arial"/>
                <w:szCs w:val="24"/>
              </w:rPr>
              <w:t>Race, Religion/Belief, Sex, Disability, Sexual Orientation, Age</w:t>
            </w:r>
          </w:p>
        </w:tc>
        <w:tc>
          <w:tcPr>
            <w:tcW w:w="2230" w:type="dxa"/>
          </w:tcPr>
          <w:p w14:paraId="5177364E" w14:textId="77777777" w:rsidR="006E5631" w:rsidRPr="00396D9B" w:rsidRDefault="006E5631" w:rsidP="006E5631">
            <w:pPr>
              <w:rPr>
                <w:rFonts w:cs="Arial"/>
                <w:szCs w:val="24"/>
              </w:rPr>
            </w:pPr>
            <w:r>
              <w:rPr>
                <w:rFonts w:cs="Arial"/>
                <w:szCs w:val="24"/>
              </w:rPr>
              <w:t>Sport CMs</w:t>
            </w:r>
          </w:p>
        </w:tc>
        <w:tc>
          <w:tcPr>
            <w:tcW w:w="1453" w:type="dxa"/>
            <w:shd w:val="clear" w:color="auto" w:fill="auto"/>
          </w:tcPr>
          <w:p w14:paraId="656B21CE" w14:textId="77777777" w:rsidR="006E5631" w:rsidRPr="00396D9B" w:rsidRDefault="006E5631" w:rsidP="006E5631">
            <w:pPr>
              <w:rPr>
                <w:rFonts w:cs="Arial"/>
                <w:szCs w:val="24"/>
              </w:rPr>
            </w:pPr>
            <w:r>
              <w:rPr>
                <w:rFonts w:cs="Arial"/>
                <w:szCs w:val="24"/>
              </w:rPr>
              <w:t>June 2023</w:t>
            </w:r>
          </w:p>
        </w:tc>
        <w:tc>
          <w:tcPr>
            <w:tcW w:w="1665" w:type="dxa"/>
            <w:shd w:val="clear" w:color="auto" w:fill="00B050"/>
          </w:tcPr>
          <w:p w14:paraId="59FCC303" w14:textId="77777777" w:rsidR="006E5631" w:rsidRPr="00396D9B" w:rsidRDefault="006E5631" w:rsidP="006E5631">
            <w:pPr>
              <w:rPr>
                <w:rFonts w:cs="Arial"/>
                <w:szCs w:val="24"/>
              </w:rPr>
            </w:pPr>
          </w:p>
        </w:tc>
      </w:tr>
      <w:tr w:rsidR="006E5631" w:rsidRPr="00EB4A5E" w14:paraId="301E2B09" w14:textId="77777777" w:rsidTr="00031933">
        <w:tc>
          <w:tcPr>
            <w:tcW w:w="704" w:type="dxa"/>
            <w:shd w:val="clear" w:color="auto" w:fill="auto"/>
          </w:tcPr>
          <w:p w14:paraId="29688B3F" w14:textId="77777777" w:rsidR="006E5631" w:rsidRDefault="00031933" w:rsidP="006E5631">
            <w:r>
              <w:t>4.5</w:t>
            </w:r>
          </w:p>
        </w:tc>
        <w:tc>
          <w:tcPr>
            <w:tcW w:w="8363" w:type="dxa"/>
          </w:tcPr>
          <w:p w14:paraId="24B2FB9F" w14:textId="09769BAC" w:rsidR="006E5631" w:rsidRPr="00396D9B" w:rsidRDefault="006E5631" w:rsidP="006E5631">
            <w:pPr>
              <w:rPr>
                <w:rFonts w:cs="Arial"/>
                <w:szCs w:val="24"/>
              </w:rPr>
            </w:pPr>
            <w:r w:rsidRPr="00396D9B">
              <w:rPr>
                <w:rFonts w:cs="Arial"/>
                <w:szCs w:val="24"/>
              </w:rPr>
              <w:t xml:space="preserve">Early Years and Social Care curriculum have </w:t>
            </w:r>
            <w:r>
              <w:rPr>
                <w:rFonts w:cs="Arial"/>
                <w:szCs w:val="24"/>
              </w:rPr>
              <w:t>developed</w:t>
            </w:r>
            <w:r w:rsidRPr="00396D9B">
              <w:rPr>
                <w:rFonts w:cs="Arial"/>
                <w:szCs w:val="24"/>
              </w:rPr>
              <w:t xml:space="preserve"> the use of social media to increase diversity in the range of applicants for</w:t>
            </w:r>
            <w:r>
              <w:rPr>
                <w:rFonts w:cs="Arial"/>
                <w:szCs w:val="24"/>
              </w:rPr>
              <w:t xml:space="preserve"> courses</w:t>
            </w:r>
          </w:p>
        </w:tc>
        <w:tc>
          <w:tcPr>
            <w:tcW w:w="2023" w:type="dxa"/>
          </w:tcPr>
          <w:p w14:paraId="016BB784" w14:textId="77777777" w:rsidR="006E5631" w:rsidRPr="00396D9B" w:rsidRDefault="006E5631" w:rsidP="006E5631">
            <w:pPr>
              <w:rPr>
                <w:rFonts w:cs="Arial"/>
                <w:szCs w:val="24"/>
              </w:rPr>
            </w:pPr>
            <w:r>
              <w:rPr>
                <w:rFonts w:cs="Arial"/>
                <w:szCs w:val="24"/>
              </w:rPr>
              <w:t>Race, Sex, Age, Disability</w:t>
            </w:r>
          </w:p>
        </w:tc>
        <w:tc>
          <w:tcPr>
            <w:tcW w:w="2230" w:type="dxa"/>
          </w:tcPr>
          <w:p w14:paraId="1C6BF1A3" w14:textId="77777777" w:rsidR="006E5631" w:rsidRPr="00396D9B" w:rsidRDefault="006E5631" w:rsidP="006E5631">
            <w:pPr>
              <w:rPr>
                <w:rFonts w:cs="Arial"/>
                <w:szCs w:val="24"/>
              </w:rPr>
            </w:pPr>
            <w:r>
              <w:rPr>
                <w:rFonts w:cs="Arial"/>
                <w:szCs w:val="24"/>
              </w:rPr>
              <w:t>EYSC CMs</w:t>
            </w:r>
          </w:p>
        </w:tc>
        <w:tc>
          <w:tcPr>
            <w:tcW w:w="1453" w:type="dxa"/>
            <w:shd w:val="clear" w:color="auto" w:fill="auto"/>
          </w:tcPr>
          <w:p w14:paraId="7421B3E8" w14:textId="77777777" w:rsidR="006E5631" w:rsidRPr="00396D9B" w:rsidRDefault="006E5631" w:rsidP="006E5631">
            <w:pPr>
              <w:rPr>
                <w:rFonts w:cs="Arial"/>
                <w:szCs w:val="24"/>
              </w:rPr>
            </w:pPr>
            <w:r>
              <w:rPr>
                <w:rFonts w:cs="Arial"/>
                <w:szCs w:val="24"/>
              </w:rPr>
              <w:t>June 2023</w:t>
            </w:r>
          </w:p>
        </w:tc>
        <w:tc>
          <w:tcPr>
            <w:tcW w:w="1665" w:type="dxa"/>
            <w:shd w:val="clear" w:color="auto" w:fill="00B050"/>
          </w:tcPr>
          <w:p w14:paraId="4BFFD1BD" w14:textId="77777777" w:rsidR="006E5631" w:rsidRPr="00396D9B" w:rsidRDefault="006E5631" w:rsidP="006E5631">
            <w:pPr>
              <w:rPr>
                <w:rFonts w:cs="Arial"/>
                <w:szCs w:val="24"/>
              </w:rPr>
            </w:pPr>
          </w:p>
        </w:tc>
      </w:tr>
      <w:tr w:rsidR="006E5631" w:rsidRPr="00EB4A5E" w14:paraId="729AD4E9" w14:textId="77777777" w:rsidTr="00031933">
        <w:tc>
          <w:tcPr>
            <w:tcW w:w="704" w:type="dxa"/>
            <w:shd w:val="clear" w:color="auto" w:fill="auto"/>
          </w:tcPr>
          <w:p w14:paraId="1065B6EA" w14:textId="77777777" w:rsidR="006E5631" w:rsidRDefault="00031933" w:rsidP="006E5631">
            <w:r>
              <w:t>4.6</w:t>
            </w:r>
          </w:p>
        </w:tc>
        <w:tc>
          <w:tcPr>
            <w:tcW w:w="8363" w:type="dxa"/>
            <w:shd w:val="clear" w:color="auto" w:fill="auto"/>
          </w:tcPr>
          <w:p w14:paraId="2926DCCA" w14:textId="77777777" w:rsidR="006E5631" w:rsidRPr="00CB0351" w:rsidRDefault="006E5631" w:rsidP="006E5631">
            <w:pPr>
              <w:rPr>
                <w:rFonts w:cs="Arial"/>
                <w:szCs w:val="24"/>
              </w:rPr>
            </w:pPr>
            <w:r w:rsidRPr="00682A65">
              <w:rPr>
                <w:rStyle w:val="normaltextrun"/>
                <w:rFonts w:cs="Arial"/>
                <w:bCs/>
                <w:color w:val="212121"/>
                <w:szCs w:val="24"/>
                <w:shd w:val="clear" w:color="auto" w:fill="FFFFFF"/>
              </w:rPr>
              <w:t>Digital Skills development</w:t>
            </w:r>
            <w:r w:rsidRPr="00CB0351">
              <w:rPr>
                <w:rStyle w:val="normaltextrun"/>
                <w:rFonts w:cs="Arial"/>
                <w:color w:val="212121"/>
                <w:szCs w:val="24"/>
                <w:shd w:val="clear" w:color="auto" w:fill="FFFFFF"/>
              </w:rPr>
              <w:t xml:space="preserve"> - Have support sessions for students at the start of each course to help get familiarised with Canvas and Teams, this would especially help mature students returning to education or students presenting with additional support requirements</w:t>
            </w:r>
            <w:r w:rsidRPr="00CB0351">
              <w:rPr>
                <w:rStyle w:val="eop"/>
                <w:rFonts w:cs="Arial"/>
                <w:color w:val="212121"/>
                <w:szCs w:val="24"/>
                <w:shd w:val="clear" w:color="auto" w:fill="FFFFFF"/>
              </w:rPr>
              <w:t> </w:t>
            </w:r>
          </w:p>
        </w:tc>
        <w:tc>
          <w:tcPr>
            <w:tcW w:w="2023" w:type="dxa"/>
          </w:tcPr>
          <w:p w14:paraId="52F10A8C" w14:textId="77777777" w:rsidR="006E5631" w:rsidRPr="009A46F8" w:rsidRDefault="006E5631" w:rsidP="006E5631">
            <w:r>
              <w:t>Age, Disability</w:t>
            </w:r>
          </w:p>
        </w:tc>
        <w:tc>
          <w:tcPr>
            <w:tcW w:w="2230" w:type="dxa"/>
          </w:tcPr>
          <w:p w14:paraId="042E7C8C" w14:textId="34BC805D" w:rsidR="006E5631" w:rsidRPr="009A46F8" w:rsidRDefault="006E5631" w:rsidP="006E5631">
            <w:r>
              <w:t xml:space="preserve">All CMs </w:t>
            </w:r>
          </w:p>
        </w:tc>
        <w:tc>
          <w:tcPr>
            <w:tcW w:w="1453" w:type="dxa"/>
            <w:shd w:val="clear" w:color="auto" w:fill="auto"/>
          </w:tcPr>
          <w:p w14:paraId="066CB89E" w14:textId="77777777" w:rsidR="006E5631" w:rsidRPr="006052F3" w:rsidRDefault="006E5631" w:rsidP="006E5631">
            <w:r>
              <w:t>Ongoing since 2021</w:t>
            </w:r>
          </w:p>
        </w:tc>
        <w:tc>
          <w:tcPr>
            <w:tcW w:w="1665" w:type="dxa"/>
            <w:shd w:val="clear" w:color="auto" w:fill="00B050"/>
          </w:tcPr>
          <w:p w14:paraId="13F329E4" w14:textId="77777777" w:rsidR="006E5631" w:rsidRPr="006052F3" w:rsidRDefault="006E5631" w:rsidP="006E5631"/>
        </w:tc>
      </w:tr>
      <w:tr w:rsidR="006E5631" w:rsidRPr="00EB4A5E" w14:paraId="2C10D8EE" w14:textId="77777777" w:rsidTr="00031933">
        <w:tc>
          <w:tcPr>
            <w:tcW w:w="704" w:type="dxa"/>
            <w:shd w:val="clear" w:color="auto" w:fill="auto"/>
          </w:tcPr>
          <w:p w14:paraId="38E6DA9E" w14:textId="77777777" w:rsidR="006E5631" w:rsidRDefault="00031933" w:rsidP="006E5631">
            <w:r>
              <w:t>4.7</w:t>
            </w:r>
          </w:p>
        </w:tc>
        <w:tc>
          <w:tcPr>
            <w:tcW w:w="8363" w:type="dxa"/>
          </w:tcPr>
          <w:p w14:paraId="0B5DAF80" w14:textId="5D4BF67E" w:rsidR="006E5631" w:rsidRDefault="006E5631" w:rsidP="006E5631">
            <w:pPr>
              <w:rPr>
                <w:rStyle w:val="eop"/>
                <w:rFonts w:cs="Arial"/>
                <w:color w:val="212121"/>
                <w:szCs w:val="24"/>
                <w:shd w:val="clear" w:color="auto" w:fill="FFFFFF"/>
              </w:rPr>
            </w:pPr>
            <w:r w:rsidRPr="008561A0">
              <w:rPr>
                <w:rStyle w:val="normaltextrun"/>
                <w:rFonts w:cs="Arial"/>
                <w:color w:val="212121"/>
                <w:szCs w:val="24"/>
                <w:shd w:val="clear" w:color="auto" w:fill="F8F8F8"/>
              </w:rPr>
              <w:t>HN Next Gen Childhood Practice –</w:t>
            </w:r>
            <w:r w:rsidRPr="00CB0351">
              <w:rPr>
                <w:rStyle w:val="normaltextrun"/>
                <w:rFonts w:cs="Arial"/>
                <w:color w:val="212121"/>
                <w:szCs w:val="24"/>
                <w:shd w:val="clear" w:color="auto" w:fill="F8F8F8"/>
              </w:rPr>
              <w:t xml:space="preserve"> implement the pilot of Next Gen in two classes at Langside. </w:t>
            </w:r>
          </w:p>
          <w:p w14:paraId="24227BA5" w14:textId="77777777" w:rsidR="00031933" w:rsidRPr="006E5631" w:rsidRDefault="00031933" w:rsidP="006E5631">
            <w:pPr>
              <w:rPr>
                <w:rFonts w:cs="Arial"/>
                <w:b/>
                <w:bCs/>
                <w:color w:val="212121"/>
                <w:szCs w:val="24"/>
                <w:shd w:val="clear" w:color="auto" w:fill="FFFFFF"/>
              </w:rPr>
            </w:pPr>
          </w:p>
        </w:tc>
        <w:tc>
          <w:tcPr>
            <w:tcW w:w="2023" w:type="dxa"/>
          </w:tcPr>
          <w:p w14:paraId="59EE40FB" w14:textId="77777777" w:rsidR="006E5631" w:rsidRPr="009A46F8" w:rsidRDefault="006E5631" w:rsidP="006E5631">
            <w:r>
              <w:t xml:space="preserve">All </w:t>
            </w:r>
          </w:p>
        </w:tc>
        <w:tc>
          <w:tcPr>
            <w:tcW w:w="2230" w:type="dxa"/>
          </w:tcPr>
          <w:p w14:paraId="243FC76F" w14:textId="77777777" w:rsidR="006E5631" w:rsidRPr="009A46F8" w:rsidRDefault="006E5631" w:rsidP="006E5631">
            <w:r>
              <w:t>All CMs and Childhood Practice Course and Guidance lecturers.</w:t>
            </w:r>
          </w:p>
        </w:tc>
        <w:tc>
          <w:tcPr>
            <w:tcW w:w="1453" w:type="dxa"/>
            <w:shd w:val="clear" w:color="auto" w:fill="auto"/>
          </w:tcPr>
          <w:p w14:paraId="3DD2B688" w14:textId="77777777" w:rsidR="006E5631" w:rsidRDefault="006E5631" w:rsidP="006E5631">
            <w:r>
              <w:t xml:space="preserve">August 2022 – 2024 </w:t>
            </w:r>
          </w:p>
          <w:p w14:paraId="12500A13" w14:textId="4B2F8F9C" w:rsidR="006E5631" w:rsidRPr="00401E61" w:rsidRDefault="006E5631" w:rsidP="006E5631">
            <w:r>
              <w:t xml:space="preserve"> SQA Pilot Centre</w:t>
            </w:r>
          </w:p>
        </w:tc>
        <w:tc>
          <w:tcPr>
            <w:tcW w:w="1665" w:type="dxa"/>
            <w:shd w:val="clear" w:color="auto" w:fill="00B050"/>
          </w:tcPr>
          <w:p w14:paraId="239F29BC" w14:textId="77777777" w:rsidR="006E5631" w:rsidRPr="006052F3" w:rsidRDefault="006E5631" w:rsidP="006E5631"/>
        </w:tc>
      </w:tr>
      <w:tr w:rsidR="006E5631" w:rsidRPr="00EB4A5E" w14:paraId="1B4A35AA" w14:textId="77777777" w:rsidTr="00031933">
        <w:tc>
          <w:tcPr>
            <w:tcW w:w="704" w:type="dxa"/>
            <w:shd w:val="clear" w:color="auto" w:fill="auto"/>
          </w:tcPr>
          <w:p w14:paraId="5916E297" w14:textId="6051F898" w:rsidR="006E5631" w:rsidRDefault="00031933" w:rsidP="006E5631">
            <w:r>
              <w:t>4.</w:t>
            </w:r>
            <w:r w:rsidR="00F2653C">
              <w:t>8</w:t>
            </w:r>
          </w:p>
        </w:tc>
        <w:tc>
          <w:tcPr>
            <w:tcW w:w="8363" w:type="dxa"/>
            <w:shd w:val="clear" w:color="auto" w:fill="auto"/>
          </w:tcPr>
          <w:p w14:paraId="318DBB9D" w14:textId="43B1D23D" w:rsidR="006E5631" w:rsidRPr="002741F0" w:rsidRDefault="006E5631" w:rsidP="002741F0">
            <w:pPr>
              <w:pStyle w:val="paragraph"/>
              <w:spacing w:before="0" w:beforeAutospacing="0" w:after="0" w:afterAutospacing="0"/>
              <w:textAlignment w:val="baseline"/>
              <w:rPr>
                <w:rFonts w:ascii="Arial" w:hAnsi="Arial" w:cs="Arial"/>
                <w:szCs w:val="24"/>
              </w:rPr>
            </w:pPr>
            <w:r w:rsidRPr="00FE3A13">
              <w:rPr>
                <w:rStyle w:val="normaltextrun"/>
                <w:rFonts w:ascii="Arial" w:eastAsiaTheme="majorEastAsia" w:hAnsi="Arial" w:cs="Arial"/>
                <w:color w:val="212121"/>
                <w:szCs w:val="24"/>
                <w:shd w:val="clear" w:color="auto" w:fill="FFFFFF"/>
              </w:rPr>
              <w:t>Course Additionality – we</w:t>
            </w:r>
            <w:r w:rsidRPr="00983367">
              <w:rPr>
                <w:rStyle w:val="normaltextrun"/>
                <w:rFonts w:ascii="Arial" w:eastAsiaTheme="majorEastAsia" w:hAnsi="Arial" w:cs="Arial"/>
                <w:bCs/>
                <w:color w:val="212121"/>
                <w:szCs w:val="24"/>
                <w:shd w:val="clear" w:color="auto" w:fill="FFFFFF"/>
              </w:rPr>
              <w:t xml:space="preserve"> continue to</w:t>
            </w:r>
            <w:r w:rsidRPr="00983367">
              <w:rPr>
                <w:rStyle w:val="normaltextrun"/>
                <w:rFonts w:ascii="Arial" w:eastAsiaTheme="majorEastAsia" w:hAnsi="Arial" w:cs="Arial"/>
                <w:b/>
                <w:bCs/>
                <w:color w:val="212121"/>
                <w:szCs w:val="24"/>
                <w:shd w:val="clear" w:color="auto" w:fill="FFFFFF"/>
              </w:rPr>
              <w:t xml:space="preserve"> </w:t>
            </w:r>
            <w:r w:rsidRPr="00983367">
              <w:rPr>
                <w:rStyle w:val="normaltextrun"/>
                <w:rFonts w:ascii="Arial" w:eastAsiaTheme="majorEastAsia" w:hAnsi="Arial" w:cs="Arial"/>
                <w:color w:val="212121"/>
                <w:szCs w:val="24"/>
                <w:shd w:val="clear" w:color="auto" w:fill="FFFFFF"/>
              </w:rPr>
              <w:t xml:space="preserve">identify opportunities to add value to the student experiences, such as Forest Kindergarten sessions that could enhance existing courses or be used to develop new short courses; PEEP </w:t>
            </w:r>
            <w:r w:rsidRPr="00983367">
              <w:rPr>
                <w:rStyle w:val="normaltextrun"/>
                <w:rFonts w:ascii="Arial" w:eastAsiaTheme="majorEastAsia" w:hAnsi="Arial" w:cs="Arial"/>
                <w:color w:val="212121"/>
                <w:szCs w:val="24"/>
                <w:shd w:val="clear" w:color="auto" w:fill="FFFFFF"/>
              </w:rPr>
              <w:lastRenderedPageBreak/>
              <w:t>sessions in the delivery of courses with no placement experience currently; enhanced opportunities for EVIP students, etc.</w:t>
            </w:r>
            <w:r w:rsidRPr="00983367">
              <w:rPr>
                <w:rStyle w:val="eop"/>
                <w:rFonts w:ascii="Arial" w:hAnsi="Arial" w:cs="Arial"/>
                <w:color w:val="212121"/>
                <w:szCs w:val="24"/>
                <w:shd w:val="clear" w:color="auto" w:fill="FFFFFF"/>
              </w:rPr>
              <w:t xml:space="preserve"> This has involved </w:t>
            </w:r>
            <w:r w:rsidRPr="00983367">
              <w:rPr>
                <w:rStyle w:val="normaltextrun"/>
                <w:rFonts w:ascii="Arial" w:eastAsiaTheme="majorEastAsia" w:hAnsi="Arial" w:cs="Arial"/>
                <w:szCs w:val="24"/>
              </w:rPr>
              <w:t>b</w:t>
            </w:r>
            <w:r w:rsidRPr="00983367">
              <w:rPr>
                <w:rStyle w:val="normaltextrun"/>
                <w:rFonts w:ascii="Arial" w:eastAsiaTheme="majorEastAsia" w:hAnsi="Arial" w:cs="Arial"/>
                <w:color w:val="212121"/>
                <w:szCs w:val="24"/>
                <w:shd w:val="clear" w:color="auto" w:fill="FFFFFF"/>
              </w:rPr>
              <w:t xml:space="preserve">uilding capacity across staff team to cover enhancements to curriculum, for example, lecturers undertaking Forest Kindergarten training; building a forest leader team to support delivery. This has facilitated the roll out of </w:t>
            </w:r>
            <w:r w:rsidRPr="00983367">
              <w:rPr>
                <w:rStyle w:val="normaltextrun"/>
                <w:rFonts w:ascii="Arial" w:eastAsiaTheme="majorEastAsia" w:hAnsi="Arial" w:cs="Arial"/>
                <w:szCs w:val="24"/>
              </w:rPr>
              <w:t>Forest Kindergarten training across all HNC classes and the introduction of a Forest School experience to EVIPCHIL-F211A-A, over a 6-week period highlighted specific skills and knowledge gained throughout the academic year and helped to develop resilience within the group</w:t>
            </w:r>
            <w:r w:rsidR="00E2235C">
              <w:rPr>
                <w:rStyle w:val="eop"/>
              </w:rPr>
              <w:t>.</w:t>
            </w:r>
          </w:p>
        </w:tc>
        <w:tc>
          <w:tcPr>
            <w:tcW w:w="2023" w:type="dxa"/>
          </w:tcPr>
          <w:p w14:paraId="256338F3" w14:textId="77777777" w:rsidR="006E5631" w:rsidRPr="009A46F8" w:rsidRDefault="006E5631" w:rsidP="006E5631">
            <w:r>
              <w:lastRenderedPageBreak/>
              <w:t xml:space="preserve">All </w:t>
            </w:r>
          </w:p>
        </w:tc>
        <w:tc>
          <w:tcPr>
            <w:tcW w:w="2230" w:type="dxa"/>
          </w:tcPr>
          <w:p w14:paraId="6A8C7D9E" w14:textId="77777777" w:rsidR="006E5631" w:rsidRPr="009A46F8" w:rsidRDefault="006E5631" w:rsidP="006E5631">
            <w:r>
              <w:t xml:space="preserve">All CMs and Childhood Practice Course </w:t>
            </w:r>
            <w:r>
              <w:lastRenderedPageBreak/>
              <w:t>and Guidance lecturers.</w:t>
            </w:r>
          </w:p>
        </w:tc>
        <w:tc>
          <w:tcPr>
            <w:tcW w:w="1453" w:type="dxa"/>
            <w:shd w:val="clear" w:color="auto" w:fill="auto"/>
          </w:tcPr>
          <w:p w14:paraId="2ABC1135" w14:textId="77777777" w:rsidR="006E5631" w:rsidRPr="00983367" w:rsidRDefault="006E5631" w:rsidP="006E5631">
            <w:pPr>
              <w:rPr>
                <w:szCs w:val="24"/>
              </w:rPr>
            </w:pPr>
            <w:r w:rsidRPr="00983367">
              <w:rPr>
                <w:szCs w:val="24"/>
              </w:rPr>
              <w:lastRenderedPageBreak/>
              <w:t>Ongoing since 2021</w:t>
            </w:r>
          </w:p>
        </w:tc>
        <w:tc>
          <w:tcPr>
            <w:tcW w:w="1665" w:type="dxa"/>
            <w:shd w:val="clear" w:color="auto" w:fill="00B050"/>
          </w:tcPr>
          <w:p w14:paraId="0BECECEF" w14:textId="77777777" w:rsidR="006E5631" w:rsidRDefault="006E5631" w:rsidP="006E5631"/>
        </w:tc>
      </w:tr>
      <w:tr w:rsidR="006E5631" w:rsidRPr="00EB4A5E" w14:paraId="6BAE2DDA" w14:textId="77777777" w:rsidTr="00031933">
        <w:tc>
          <w:tcPr>
            <w:tcW w:w="704" w:type="dxa"/>
            <w:shd w:val="clear" w:color="auto" w:fill="auto"/>
          </w:tcPr>
          <w:p w14:paraId="08F96E03" w14:textId="77CB0505" w:rsidR="006E5631" w:rsidRDefault="00031933" w:rsidP="006E5631">
            <w:r>
              <w:t>4.</w:t>
            </w:r>
            <w:r w:rsidR="00F2653C">
              <w:t>9</w:t>
            </w:r>
          </w:p>
        </w:tc>
        <w:tc>
          <w:tcPr>
            <w:tcW w:w="8363" w:type="dxa"/>
            <w:shd w:val="clear" w:color="auto" w:fill="auto"/>
          </w:tcPr>
          <w:p w14:paraId="27FF2850" w14:textId="3E953A7D" w:rsidR="00031933" w:rsidRPr="002741F0" w:rsidRDefault="006E5631" w:rsidP="006E5631">
            <w:pPr>
              <w:rPr>
                <w:rFonts w:cs="Arial"/>
                <w:szCs w:val="24"/>
              </w:rPr>
            </w:pPr>
            <w:r w:rsidRPr="00983367">
              <w:t>Phase 1, 2 &amp; 3 Langside HND year 1</w:t>
            </w:r>
            <w:r>
              <w:t xml:space="preserve"> students</w:t>
            </w:r>
            <w:r w:rsidRPr="00983367">
              <w:t xml:space="preserve"> teach Glasgow Clyde College</w:t>
            </w:r>
            <w:r>
              <w:t xml:space="preserve"> Additional Support N</w:t>
            </w:r>
            <w:r w:rsidRPr="00983367">
              <w:t>e</w:t>
            </w:r>
            <w:r>
              <w:t>e</w:t>
            </w:r>
            <w:r w:rsidRPr="00983367">
              <w:t>ds students( life long learners) for games and Sports.</w:t>
            </w:r>
            <w:r w:rsidRPr="009C7442">
              <w:rPr>
                <w:rFonts w:cs="Arial"/>
                <w:szCs w:val="24"/>
              </w:rPr>
              <w:t>(interdisciplinary learning / live learning).</w:t>
            </w:r>
          </w:p>
        </w:tc>
        <w:tc>
          <w:tcPr>
            <w:tcW w:w="2023" w:type="dxa"/>
            <w:shd w:val="clear" w:color="auto" w:fill="auto"/>
          </w:tcPr>
          <w:p w14:paraId="02BA522B" w14:textId="77777777" w:rsidR="006E5631" w:rsidRPr="009A46F8" w:rsidRDefault="006E5631" w:rsidP="006E5631">
            <w:r>
              <w:t xml:space="preserve">Age, Disability, sex, </w:t>
            </w:r>
          </w:p>
        </w:tc>
        <w:tc>
          <w:tcPr>
            <w:tcW w:w="2230" w:type="dxa"/>
            <w:shd w:val="clear" w:color="auto" w:fill="auto"/>
          </w:tcPr>
          <w:p w14:paraId="40EEEB93" w14:textId="77777777" w:rsidR="006E5631" w:rsidRPr="009A46F8" w:rsidRDefault="006E5631" w:rsidP="006E5631">
            <w:pPr>
              <w:contextualSpacing/>
            </w:pPr>
            <w:r>
              <w:t>CM Sport &amp; Fitness</w:t>
            </w:r>
          </w:p>
        </w:tc>
        <w:tc>
          <w:tcPr>
            <w:tcW w:w="1453" w:type="dxa"/>
            <w:shd w:val="clear" w:color="auto" w:fill="auto"/>
          </w:tcPr>
          <w:p w14:paraId="28D049D6" w14:textId="77777777" w:rsidR="006E5631" w:rsidRPr="00983367" w:rsidRDefault="006E5631" w:rsidP="006E5631">
            <w:pPr>
              <w:rPr>
                <w:szCs w:val="24"/>
              </w:rPr>
            </w:pPr>
            <w:r w:rsidRPr="00983367">
              <w:rPr>
                <w:szCs w:val="24"/>
              </w:rPr>
              <w:t>Ongoing since 2021</w:t>
            </w:r>
          </w:p>
        </w:tc>
        <w:tc>
          <w:tcPr>
            <w:tcW w:w="1665" w:type="dxa"/>
            <w:shd w:val="clear" w:color="auto" w:fill="00B050"/>
          </w:tcPr>
          <w:p w14:paraId="59AD62A5" w14:textId="77777777" w:rsidR="006E5631" w:rsidRDefault="006E5631" w:rsidP="006E5631"/>
        </w:tc>
      </w:tr>
      <w:tr w:rsidR="006E5631" w:rsidRPr="00EB4A5E" w14:paraId="156F4A4B" w14:textId="77777777" w:rsidTr="006034F5">
        <w:tc>
          <w:tcPr>
            <w:tcW w:w="704" w:type="dxa"/>
            <w:shd w:val="clear" w:color="auto" w:fill="auto"/>
          </w:tcPr>
          <w:p w14:paraId="14220334" w14:textId="410EBF6A" w:rsidR="006E5631" w:rsidRDefault="00031933" w:rsidP="006E5631">
            <w:r>
              <w:t>4.1</w:t>
            </w:r>
            <w:r w:rsidR="002E3BF9">
              <w:t>0</w:t>
            </w:r>
          </w:p>
        </w:tc>
        <w:tc>
          <w:tcPr>
            <w:tcW w:w="8363" w:type="dxa"/>
          </w:tcPr>
          <w:p w14:paraId="237F9095" w14:textId="77777777" w:rsidR="006E5631" w:rsidRDefault="006E5631" w:rsidP="006E5631">
            <w:r>
              <w:t>Images /video’s of all population groups on our insta page to be inclusive &amp; encourage a wide range of applicants</w:t>
            </w:r>
          </w:p>
          <w:p w14:paraId="6FDA6863" w14:textId="77777777" w:rsidR="006E5631" w:rsidRDefault="006E5631" w:rsidP="006E5631"/>
          <w:p w14:paraId="28E38A03" w14:textId="77777777" w:rsidR="006E5631" w:rsidRPr="009A46F8" w:rsidRDefault="006E5631" w:rsidP="006E5631">
            <w:r w:rsidRPr="00FF5B58">
              <w:rPr>
                <w:rFonts w:cs="Arial"/>
                <w:szCs w:val="24"/>
              </w:rPr>
              <w:object w:dxaOrig="1930" w:dyaOrig="830" w14:anchorId="5EEB5F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41.25pt" o:ole="">
                  <v:imagedata r:id="rId8" o:title=""/>
                </v:shape>
                <o:OLEObject Type="Embed" ProgID="Package" ShapeID="_x0000_i1025" DrawAspect="Content" ObjectID="_1806839012" r:id="rId9"/>
              </w:object>
            </w:r>
            <w:r>
              <w:rPr>
                <w:rFonts w:cs="Arial"/>
                <w:szCs w:val="24"/>
              </w:rPr>
              <w:object w:dxaOrig="1508" w:dyaOrig="984" w14:anchorId="06B9E785">
                <v:shape id="_x0000_i1026" type="#_x0000_t75" style="width:75.75pt;height:48.75pt" o:ole="">
                  <v:imagedata r:id="rId10" o:title=""/>
                </v:shape>
                <o:OLEObject Type="Embed" ProgID="Package" ShapeID="_x0000_i1026" DrawAspect="Icon" ObjectID="_1806839013" r:id="rId11"/>
              </w:object>
            </w:r>
          </w:p>
        </w:tc>
        <w:tc>
          <w:tcPr>
            <w:tcW w:w="2023" w:type="dxa"/>
          </w:tcPr>
          <w:p w14:paraId="3C326C3B" w14:textId="77777777" w:rsidR="006E5631" w:rsidRDefault="006E5631" w:rsidP="006E5631"/>
          <w:p w14:paraId="756EF6C9" w14:textId="77777777" w:rsidR="006E5631" w:rsidRPr="009A46F8" w:rsidRDefault="006E5631" w:rsidP="006E5631">
            <w:r>
              <w:t>All</w:t>
            </w:r>
          </w:p>
        </w:tc>
        <w:tc>
          <w:tcPr>
            <w:tcW w:w="2230" w:type="dxa"/>
          </w:tcPr>
          <w:p w14:paraId="3CFE77AD" w14:textId="77777777" w:rsidR="006E5631" w:rsidRDefault="006E5631" w:rsidP="006E5631"/>
          <w:p w14:paraId="09420F07" w14:textId="77777777" w:rsidR="006E5631" w:rsidRPr="009A46F8" w:rsidRDefault="006E5631" w:rsidP="006E5631">
            <w:r>
              <w:t>KB &amp; Fitness Team</w:t>
            </w:r>
          </w:p>
        </w:tc>
        <w:tc>
          <w:tcPr>
            <w:tcW w:w="1453" w:type="dxa"/>
            <w:shd w:val="clear" w:color="auto" w:fill="auto"/>
          </w:tcPr>
          <w:p w14:paraId="46473797" w14:textId="77777777" w:rsidR="006E5631" w:rsidRDefault="006E5631" w:rsidP="006E5631"/>
          <w:p w14:paraId="352C709A" w14:textId="77777777" w:rsidR="006E5631" w:rsidRPr="006052F3" w:rsidRDefault="006E5631" w:rsidP="006E5631">
            <w:r>
              <w:t>June 2023</w:t>
            </w:r>
          </w:p>
        </w:tc>
        <w:tc>
          <w:tcPr>
            <w:tcW w:w="1665" w:type="dxa"/>
            <w:shd w:val="clear" w:color="auto" w:fill="00B050"/>
          </w:tcPr>
          <w:p w14:paraId="04E88822" w14:textId="77777777" w:rsidR="006E5631" w:rsidRDefault="006E5631" w:rsidP="006E5631"/>
          <w:p w14:paraId="67BB3F10" w14:textId="77777777" w:rsidR="006E5631" w:rsidRDefault="006E5631" w:rsidP="006E5631"/>
        </w:tc>
      </w:tr>
      <w:tr w:rsidR="006E5631" w:rsidRPr="00EB4A5E" w14:paraId="4B325294" w14:textId="77777777" w:rsidTr="00031933">
        <w:tc>
          <w:tcPr>
            <w:tcW w:w="704" w:type="dxa"/>
            <w:shd w:val="clear" w:color="auto" w:fill="auto"/>
          </w:tcPr>
          <w:p w14:paraId="6981CDED" w14:textId="2E2F4BDB" w:rsidR="006E5631" w:rsidRDefault="00031933" w:rsidP="006E5631">
            <w:r>
              <w:t>4.1</w:t>
            </w:r>
            <w:r w:rsidR="002E3BF9">
              <w:t>1</w:t>
            </w:r>
          </w:p>
        </w:tc>
        <w:tc>
          <w:tcPr>
            <w:tcW w:w="8363" w:type="dxa"/>
            <w:shd w:val="clear" w:color="auto" w:fill="auto"/>
          </w:tcPr>
          <w:p w14:paraId="48C21C20" w14:textId="527D97A4" w:rsidR="006E5631" w:rsidRDefault="006E5631" w:rsidP="002741F0">
            <w:r w:rsidRPr="00F82D48">
              <w:t>Continue to include the 3 ‘special populations’ units in HND – students working in community delivery physical activity to elderly &amp; Additional Support Needs (ASN) groups at external venues</w:t>
            </w:r>
          </w:p>
        </w:tc>
        <w:tc>
          <w:tcPr>
            <w:tcW w:w="2023" w:type="dxa"/>
            <w:shd w:val="clear" w:color="auto" w:fill="auto"/>
          </w:tcPr>
          <w:p w14:paraId="59BDD43C" w14:textId="77777777" w:rsidR="006E5631" w:rsidRPr="009A46F8" w:rsidRDefault="006E5631" w:rsidP="006E5631">
            <w:r>
              <w:t>Disability</w:t>
            </w:r>
          </w:p>
        </w:tc>
        <w:tc>
          <w:tcPr>
            <w:tcW w:w="2230" w:type="dxa"/>
            <w:shd w:val="clear" w:color="auto" w:fill="auto"/>
          </w:tcPr>
          <w:p w14:paraId="6283EF1E" w14:textId="77777777" w:rsidR="006E5631" w:rsidRPr="009A46F8" w:rsidRDefault="006E5631" w:rsidP="006E5631">
            <w:pPr>
              <w:contextualSpacing/>
            </w:pPr>
            <w:r>
              <w:t>KB &amp; Lecturing Staff</w:t>
            </w:r>
          </w:p>
        </w:tc>
        <w:tc>
          <w:tcPr>
            <w:tcW w:w="1453" w:type="dxa"/>
            <w:shd w:val="clear" w:color="auto" w:fill="auto"/>
          </w:tcPr>
          <w:p w14:paraId="7A792C42" w14:textId="77777777" w:rsidR="006E5631" w:rsidRPr="009C7442" w:rsidRDefault="006E5631" w:rsidP="006E5631">
            <w:pPr>
              <w:rPr>
                <w:szCs w:val="24"/>
              </w:rPr>
            </w:pPr>
            <w:r w:rsidRPr="009C7442">
              <w:rPr>
                <w:szCs w:val="24"/>
              </w:rPr>
              <w:t>August 2023</w:t>
            </w:r>
          </w:p>
        </w:tc>
        <w:tc>
          <w:tcPr>
            <w:tcW w:w="1665" w:type="dxa"/>
            <w:shd w:val="clear" w:color="auto" w:fill="00B050"/>
          </w:tcPr>
          <w:p w14:paraId="15A3E26E" w14:textId="77777777" w:rsidR="006E5631" w:rsidRDefault="006E5631" w:rsidP="006E5631"/>
        </w:tc>
      </w:tr>
      <w:tr w:rsidR="006E5631" w:rsidRPr="00EB4A5E" w14:paraId="5E234779" w14:textId="77777777" w:rsidTr="00031933">
        <w:tc>
          <w:tcPr>
            <w:tcW w:w="704" w:type="dxa"/>
            <w:shd w:val="clear" w:color="auto" w:fill="auto"/>
          </w:tcPr>
          <w:p w14:paraId="6496CF94" w14:textId="6068CCD6" w:rsidR="006E5631" w:rsidRDefault="00031933" w:rsidP="006E5631">
            <w:r>
              <w:t>4.1</w:t>
            </w:r>
            <w:r w:rsidR="002E3BF9">
              <w:t>2</w:t>
            </w:r>
          </w:p>
        </w:tc>
        <w:tc>
          <w:tcPr>
            <w:tcW w:w="8363" w:type="dxa"/>
            <w:shd w:val="clear" w:color="auto" w:fill="auto"/>
          </w:tcPr>
          <w:p w14:paraId="71366386" w14:textId="3491BB96" w:rsidR="006E5631" w:rsidRPr="002741F0" w:rsidRDefault="006E5631" w:rsidP="002741F0">
            <w:pPr>
              <w:spacing w:after="160" w:line="259" w:lineRule="auto"/>
              <w:rPr>
                <w:rFonts w:cs="Arial"/>
                <w:szCs w:val="24"/>
              </w:rPr>
            </w:pPr>
            <w:r w:rsidRPr="009C7442">
              <w:rPr>
                <w:rFonts w:cs="Arial"/>
                <w:szCs w:val="24"/>
              </w:rPr>
              <w:t>Strength &amp; Conditioning teaching materials – use case study of disabled student (born with only 2 upper limbs &amp; 1 leg)</w:t>
            </w:r>
          </w:p>
        </w:tc>
        <w:tc>
          <w:tcPr>
            <w:tcW w:w="2023" w:type="dxa"/>
            <w:shd w:val="clear" w:color="auto" w:fill="auto"/>
          </w:tcPr>
          <w:p w14:paraId="4E94F627" w14:textId="77777777" w:rsidR="006E5631" w:rsidRPr="009A46F8" w:rsidRDefault="006E5631" w:rsidP="006E5631">
            <w:r>
              <w:t>Disability</w:t>
            </w:r>
          </w:p>
        </w:tc>
        <w:tc>
          <w:tcPr>
            <w:tcW w:w="2230" w:type="dxa"/>
            <w:shd w:val="clear" w:color="auto" w:fill="auto"/>
          </w:tcPr>
          <w:p w14:paraId="43B4145A" w14:textId="77777777" w:rsidR="006E5631" w:rsidRPr="009A46F8" w:rsidRDefault="006E5631" w:rsidP="006E5631">
            <w:pPr>
              <w:contextualSpacing/>
            </w:pPr>
            <w:r>
              <w:t>Sport &amp; Fitness CM and staff</w:t>
            </w:r>
          </w:p>
        </w:tc>
        <w:tc>
          <w:tcPr>
            <w:tcW w:w="1453" w:type="dxa"/>
            <w:shd w:val="clear" w:color="auto" w:fill="auto"/>
          </w:tcPr>
          <w:p w14:paraId="6E7DA6E5" w14:textId="77777777" w:rsidR="006E5631" w:rsidRPr="006F1411" w:rsidRDefault="006E5631" w:rsidP="006E5631">
            <w:pPr>
              <w:rPr>
                <w:szCs w:val="24"/>
              </w:rPr>
            </w:pPr>
            <w:r w:rsidRPr="006F1411">
              <w:rPr>
                <w:szCs w:val="24"/>
              </w:rPr>
              <w:t>Ongoing</w:t>
            </w:r>
          </w:p>
        </w:tc>
        <w:tc>
          <w:tcPr>
            <w:tcW w:w="1665" w:type="dxa"/>
            <w:shd w:val="clear" w:color="auto" w:fill="00B050"/>
          </w:tcPr>
          <w:p w14:paraId="6578961A" w14:textId="77777777" w:rsidR="006E5631" w:rsidRDefault="006E5631" w:rsidP="006E5631"/>
        </w:tc>
      </w:tr>
      <w:tr w:rsidR="006E5631" w:rsidRPr="00EB4A5E" w14:paraId="74A4FBD6" w14:textId="77777777" w:rsidTr="00031933">
        <w:tc>
          <w:tcPr>
            <w:tcW w:w="704" w:type="dxa"/>
            <w:shd w:val="clear" w:color="auto" w:fill="auto"/>
          </w:tcPr>
          <w:p w14:paraId="0A79D99B" w14:textId="69EFF429" w:rsidR="006E5631" w:rsidRDefault="00031933" w:rsidP="006E5631">
            <w:r>
              <w:t>4.1</w:t>
            </w:r>
            <w:r w:rsidR="002E3BF9">
              <w:t>3</w:t>
            </w:r>
          </w:p>
        </w:tc>
        <w:tc>
          <w:tcPr>
            <w:tcW w:w="8363" w:type="dxa"/>
            <w:shd w:val="clear" w:color="auto" w:fill="auto"/>
          </w:tcPr>
          <w:p w14:paraId="7F9DD151" w14:textId="77777777" w:rsidR="006E5631" w:rsidRPr="009C7442" w:rsidRDefault="006E5631" w:rsidP="006E5631">
            <w:pPr>
              <w:spacing w:after="160" w:line="259" w:lineRule="auto"/>
              <w:rPr>
                <w:rFonts w:cs="Arial"/>
                <w:szCs w:val="24"/>
              </w:rPr>
            </w:pPr>
            <w:r w:rsidRPr="009C7442">
              <w:rPr>
                <w:rFonts w:cs="Arial"/>
                <w:szCs w:val="24"/>
              </w:rPr>
              <w:t xml:space="preserve">Exercises are adapted to suit all abilities </w:t>
            </w:r>
            <w:r>
              <w:rPr>
                <w:rFonts w:cs="Arial"/>
                <w:szCs w:val="24"/>
              </w:rPr>
              <w:t>– example video</w:t>
            </w:r>
          </w:p>
          <w:p w14:paraId="6474119A" w14:textId="77777777" w:rsidR="006E5631" w:rsidRPr="00FA379C" w:rsidRDefault="006E5631" w:rsidP="006E5631">
            <w:pPr>
              <w:spacing w:after="160" w:line="259" w:lineRule="auto"/>
              <w:rPr>
                <w:rFonts w:cs="Arial"/>
                <w:szCs w:val="24"/>
              </w:rPr>
            </w:pPr>
            <w:r w:rsidRPr="009C7442">
              <w:rPr>
                <w:rFonts w:cs="Arial"/>
                <w:szCs w:val="24"/>
              </w:rPr>
              <w:object w:dxaOrig="1376" w:dyaOrig="899" w14:anchorId="24F38EE4">
                <v:shape id="_x0000_i1027" type="#_x0000_t75" style="width:69pt;height:44.25pt" o:ole="">
                  <v:imagedata r:id="rId10" o:title=""/>
                </v:shape>
                <o:OLEObject Type="Embed" ProgID="Package" ShapeID="_x0000_i1027" DrawAspect="Icon" ObjectID="_1806839014" r:id="rId12"/>
              </w:object>
            </w:r>
          </w:p>
        </w:tc>
        <w:tc>
          <w:tcPr>
            <w:tcW w:w="2023" w:type="dxa"/>
            <w:shd w:val="clear" w:color="auto" w:fill="auto"/>
          </w:tcPr>
          <w:p w14:paraId="53D4207A" w14:textId="77777777" w:rsidR="006E5631" w:rsidRPr="009A46F8" w:rsidRDefault="006E5631" w:rsidP="006E5631">
            <w:r>
              <w:t>Age, Disability, Sex</w:t>
            </w:r>
          </w:p>
        </w:tc>
        <w:tc>
          <w:tcPr>
            <w:tcW w:w="2230" w:type="dxa"/>
            <w:shd w:val="clear" w:color="auto" w:fill="auto"/>
          </w:tcPr>
          <w:p w14:paraId="0BEED8DE" w14:textId="77777777" w:rsidR="006E5631" w:rsidRPr="009A46F8" w:rsidRDefault="006E5631" w:rsidP="006E5631">
            <w:pPr>
              <w:contextualSpacing/>
            </w:pPr>
            <w:r>
              <w:t>Sport &amp; Fitness CM and staff</w:t>
            </w:r>
          </w:p>
        </w:tc>
        <w:tc>
          <w:tcPr>
            <w:tcW w:w="1453" w:type="dxa"/>
            <w:shd w:val="clear" w:color="auto" w:fill="auto"/>
          </w:tcPr>
          <w:p w14:paraId="65026961" w14:textId="77777777" w:rsidR="006E5631" w:rsidRPr="00A3036B" w:rsidRDefault="00A3036B" w:rsidP="006E5631">
            <w:pPr>
              <w:rPr>
                <w:szCs w:val="24"/>
              </w:rPr>
            </w:pPr>
            <w:r w:rsidRPr="00A3036B">
              <w:rPr>
                <w:szCs w:val="24"/>
              </w:rPr>
              <w:t>Ongoing</w:t>
            </w:r>
          </w:p>
        </w:tc>
        <w:tc>
          <w:tcPr>
            <w:tcW w:w="1665" w:type="dxa"/>
            <w:shd w:val="clear" w:color="auto" w:fill="00B050"/>
          </w:tcPr>
          <w:p w14:paraId="289198F0" w14:textId="77777777" w:rsidR="006E5631" w:rsidRDefault="006E5631" w:rsidP="006E5631"/>
        </w:tc>
      </w:tr>
      <w:tr w:rsidR="006E5631" w:rsidRPr="00EB4A5E" w14:paraId="6EE9FA11" w14:textId="77777777" w:rsidTr="00407B6B">
        <w:tc>
          <w:tcPr>
            <w:tcW w:w="704" w:type="dxa"/>
            <w:shd w:val="clear" w:color="auto" w:fill="auto"/>
          </w:tcPr>
          <w:p w14:paraId="41B46B93" w14:textId="27CBA43D" w:rsidR="006E5631" w:rsidRDefault="00031933" w:rsidP="006E5631">
            <w:r>
              <w:t>4.1</w:t>
            </w:r>
            <w:r w:rsidR="002E3BF9">
              <w:t>4</w:t>
            </w:r>
          </w:p>
        </w:tc>
        <w:tc>
          <w:tcPr>
            <w:tcW w:w="8363" w:type="dxa"/>
            <w:shd w:val="clear" w:color="auto" w:fill="auto"/>
          </w:tcPr>
          <w:p w14:paraId="418FAAE3" w14:textId="77777777" w:rsidR="006E5631" w:rsidRPr="00FA379C" w:rsidRDefault="006E5631" w:rsidP="006E5631">
            <w:pPr>
              <w:spacing w:after="160" w:line="259" w:lineRule="auto"/>
              <w:rPr>
                <w:rFonts w:cs="Arial"/>
                <w:szCs w:val="24"/>
              </w:rPr>
            </w:pPr>
            <w:r w:rsidRPr="009C7442">
              <w:rPr>
                <w:rFonts w:cs="Arial"/>
                <w:szCs w:val="24"/>
              </w:rPr>
              <w:t xml:space="preserve">50% of L4 Fitness course at Anniesland is made up for mature learners where English is not their first language ie Ukrainian, Spanish, Asian, Indian </w:t>
            </w:r>
            <w:r w:rsidRPr="009C7442">
              <w:rPr>
                <w:rFonts w:cs="Arial"/>
                <w:szCs w:val="24"/>
              </w:rPr>
              <w:lastRenderedPageBreak/>
              <w:t xml:space="preserve">(growing number of nationalities).  These students are engaging with the Friday afternoon ESOL programme that helps develop their English language </w:t>
            </w:r>
          </w:p>
        </w:tc>
        <w:tc>
          <w:tcPr>
            <w:tcW w:w="2023" w:type="dxa"/>
            <w:shd w:val="clear" w:color="auto" w:fill="auto"/>
          </w:tcPr>
          <w:p w14:paraId="3F9BA10E" w14:textId="77777777" w:rsidR="006E5631" w:rsidRPr="009A46F8" w:rsidRDefault="006E5631" w:rsidP="006E5631">
            <w:r>
              <w:lastRenderedPageBreak/>
              <w:t>Race</w:t>
            </w:r>
          </w:p>
        </w:tc>
        <w:tc>
          <w:tcPr>
            <w:tcW w:w="2230" w:type="dxa"/>
            <w:shd w:val="clear" w:color="auto" w:fill="auto"/>
          </w:tcPr>
          <w:p w14:paraId="507E60B7" w14:textId="77777777" w:rsidR="006E5631" w:rsidRPr="009A46F8" w:rsidRDefault="006E5631" w:rsidP="006E5631">
            <w:pPr>
              <w:contextualSpacing/>
            </w:pPr>
            <w:r>
              <w:t>Sport &amp; Fitness CM and staff</w:t>
            </w:r>
          </w:p>
        </w:tc>
        <w:tc>
          <w:tcPr>
            <w:tcW w:w="1453" w:type="dxa"/>
            <w:shd w:val="clear" w:color="auto" w:fill="auto"/>
          </w:tcPr>
          <w:p w14:paraId="1B512306" w14:textId="77777777" w:rsidR="006E5631" w:rsidRPr="00FA379C" w:rsidRDefault="006E5631" w:rsidP="006E5631">
            <w:pPr>
              <w:rPr>
                <w:szCs w:val="24"/>
              </w:rPr>
            </w:pPr>
            <w:r w:rsidRPr="00FA379C">
              <w:rPr>
                <w:szCs w:val="24"/>
              </w:rPr>
              <w:t>Ongoing</w:t>
            </w:r>
          </w:p>
        </w:tc>
        <w:tc>
          <w:tcPr>
            <w:tcW w:w="1665" w:type="dxa"/>
            <w:shd w:val="clear" w:color="auto" w:fill="00B050"/>
          </w:tcPr>
          <w:p w14:paraId="12B96F28" w14:textId="77777777" w:rsidR="006E5631" w:rsidRDefault="006E5631" w:rsidP="006E5631"/>
        </w:tc>
      </w:tr>
      <w:tr w:rsidR="002C3D06" w:rsidRPr="00EB4A5E" w14:paraId="4E7C7C15" w14:textId="77777777" w:rsidTr="00407B6B">
        <w:tc>
          <w:tcPr>
            <w:tcW w:w="704" w:type="dxa"/>
            <w:shd w:val="clear" w:color="auto" w:fill="auto"/>
          </w:tcPr>
          <w:p w14:paraId="06D6D3DE" w14:textId="4B73495B" w:rsidR="002C3D06" w:rsidRDefault="002E3BF9" w:rsidP="006E5631">
            <w:r>
              <w:t>4.15</w:t>
            </w:r>
          </w:p>
        </w:tc>
        <w:tc>
          <w:tcPr>
            <w:tcW w:w="8363" w:type="dxa"/>
            <w:shd w:val="clear" w:color="auto" w:fill="auto"/>
          </w:tcPr>
          <w:p w14:paraId="7A8A92E8" w14:textId="72B03632" w:rsidR="002C3D06" w:rsidRPr="009C7442" w:rsidRDefault="002C3D06" w:rsidP="006E5631">
            <w:r>
              <w:t xml:space="preserve">Nurture </w:t>
            </w:r>
            <w:r w:rsidR="00760ABE">
              <w:t>College</w:t>
            </w:r>
            <w:r w:rsidR="00F61ECF">
              <w:t xml:space="preserve"> approach has included training for all teaching staff and </w:t>
            </w:r>
            <w:r w:rsidR="004036D3">
              <w:t>guest speakers</w:t>
            </w:r>
          </w:p>
        </w:tc>
        <w:tc>
          <w:tcPr>
            <w:tcW w:w="2023" w:type="dxa"/>
            <w:shd w:val="clear" w:color="auto" w:fill="auto"/>
          </w:tcPr>
          <w:p w14:paraId="3132D561" w14:textId="557E75B1" w:rsidR="002C3D06" w:rsidRDefault="004036D3" w:rsidP="006E5631">
            <w:r>
              <w:t>All</w:t>
            </w:r>
          </w:p>
        </w:tc>
        <w:tc>
          <w:tcPr>
            <w:tcW w:w="2230" w:type="dxa"/>
            <w:shd w:val="clear" w:color="auto" w:fill="auto"/>
          </w:tcPr>
          <w:p w14:paraId="0630B0E6" w14:textId="5C65B382" w:rsidR="002C3D06" w:rsidRDefault="004036D3" w:rsidP="006E5631">
            <w:pPr>
              <w:contextualSpacing/>
            </w:pPr>
            <w:r>
              <w:t>CG &amp; OD</w:t>
            </w:r>
          </w:p>
        </w:tc>
        <w:tc>
          <w:tcPr>
            <w:tcW w:w="1453" w:type="dxa"/>
            <w:shd w:val="clear" w:color="auto" w:fill="auto"/>
          </w:tcPr>
          <w:p w14:paraId="14FF260C" w14:textId="64F595EC" w:rsidR="002C3D06" w:rsidRPr="00FA379C" w:rsidRDefault="004036D3" w:rsidP="006E5631">
            <w:r>
              <w:t>Since 2022- Ongoing</w:t>
            </w:r>
          </w:p>
        </w:tc>
        <w:tc>
          <w:tcPr>
            <w:tcW w:w="1665" w:type="dxa"/>
            <w:shd w:val="clear" w:color="auto" w:fill="00B050"/>
          </w:tcPr>
          <w:p w14:paraId="1B636092" w14:textId="77777777" w:rsidR="002C3D06" w:rsidRDefault="002C3D06" w:rsidP="006E5631"/>
        </w:tc>
      </w:tr>
      <w:tr w:rsidR="007877D5" w:rsidRPr="00EB4A5E" w14:paraId="6D1490F4" w14:textId="77777777" w:rsidTr="00407B6B">
        <w:tc>
          <w:tcPr>
            <w:tcW w:w="704" w:type="dxa"/>
            <w:shd w:val="clear" w:color="auto" w:fill="auto"/>
          </w:tcPr>
          <w:p w14:paraId="13679A20" w14:textId="67CC7DF5" w:rsidR="007877D5" w:rsidRDefault="002E3BF9" w:rsidP="006E5631">
            <w:r>
              <w:t>4.16</w:t>
            </w:r>
          </w:p>
        </w:tc>
        <w:tc>
          <w:tcPr>
            <w:tcW w:w="8363" w:type="dxa"/>
            <w:shd w:val="clear" w:color="auto" w:fill="auto"/>
          </w:tcPr>
          <w:p w14:paraId="08906797" w14:textId="256FAA8C" w:rsidR="007877D5" w:rsidRDefault="007877D5" w:rsidP="006E5631">
            <w:r>
              <w:t>Active Campus Coordinator</w:t>
            </w:r>
            <w:r w:rsidR="00132C38">
              <w:t xml:space="preserve"> fostered good relations with Beauty Therapy Students through </w:t>
            </w:r>
            <w:r w:rsidR="00DA4224">
              <w:t xml:space="preserve">integrating </w:t>
            </w:r>
            <w:r w:rsidR="00132C38">
              <w:t xml:space="preserve">activities </w:t>
            </w:r>
            <w:r w:rsidR="00784D1E">
              <w:t xml:space="preserve">such as yoga, meditation and other team building exercise to </w:t>
            </w:r>
            <w:r w:rsidR="0076539E">
              <w:t>encourage growth and belonging.</w:t>
            </w:r>
          </w:p>
        </w:tc>
        <w:tc>
          <w:tcPr>
            <w:tcW w:w="2023" w:type="dxa"/>
            <w:shd w:val="clear" w:color="auto" w:fill="auto"/>
          </w:tcPr>
          <w:p w14:paraId="26E2B48B" w14:textId="7FB75145" w:rsidR="007877D5" w:rsidRDefault="0076539E" w:rsidP="006E5631">
            <w:r>
              <w:t>All</w:t>
            </w:r>
          </w:p>
        </w:tc>
        <w:tc>
          <w:tcPr>
            <w:tcW w:w="2230" w:type="dxa"/>
            <w:shd w:val="clear" w:color="auto" w:fill="auto"/>
          </w:tcPr>
          <w:p w14:paraId="6235042C" w14:textId="00A2CD6A" w:rsidR="007877D5" w:rsidRDefault="0076539E" w:rsidP="006E5631">
            <w:pPr>
              <w:contextualSpacing/>
            </w:pPr>
            <w:r>
              <w:t>Active Campus Coordinator</w:t>
            </w:r>
          </w:p>
        </w:tc>
        <w:tc>
          <w:tcPr>
            <w:tcW w:w="1453" w:type="dxa"/>
            <w:shd w:val="clear" w:color="auto" w:fill="auto"/>
          </w:tcPr>
          <w:p w14:paraId="26EDF75C" w14:textId="3BCCB9E7" w:rsidR="007877D5" w:rsidRDefault="006F4796" w:rsidP="006E5631">
            <w:r>
              <w:t>January 2024- Ongoing</w:t>
            </w:r>
          </w:p>
        </w:tc>
        <w:tc>
          <w:tcPr>
            <w:tcW w:w="1665" w:type="dxa"/>
            <w:shd w:val="clear" w:color="auto" w:fill="00B050"/>
          </w:tcPr>
          <w:p w14:paraId="12374311" w14:textId="77777777" w:rsidR="007877D5" w:rsidRDefault="007877D5" w:rsidP="006E5631"/>
        </w:tc>
      </w:tr>
      <w:tr w:rsidR="006C6AD5" w:rsidRPr="00EB4A5E" w14:paraId="567A0298" w14:textId="77777777" w:rsidTr="00407B6B">
        <w:tc>
          <w:tcPr>
            <w:tcW w:w="704" w:type="dxa"/>
            <w:shd w:val="clear" w:color="auto" w:fill="auto"/>
          </w:tcPr>
          <w:p w14:paraId="6DA2EDE0" w14:textId="0F3B4152" w:rsidR="006C6AD5" w:rsidRDefault="002E3BF9" w:rsidP="006E5631">
            <w:r>
              <w:t>4.17</w:t>
            </w:r>
          </w:p>
        </w:tc>
        <w:tc>
          <w:tcPr>
            <w:tcW w:w="8363" w:type="dxa"/>
            <w:shd w:val="clear" w:color="auto" w:fill="auto"/>
          </w:tcPr>
          <w:p w14:paraId="1E8C8AE3" w14:textId="6B2239E3" w:rsidR="006C6AD5" w:rsidRDefault="006C6AD5" w:rsidP="006E5631">
            <w:r>
              <w:t>S</w:t>
            </w:r>
            <w:r w:rsidRPr="006C6AD5">
              <w:t>upported learning student</w:t>
            </w:r>
            <w:r>
              <w:t>s</w:t>
            </w:r>
            <w:r w:rsidRPr="006C6AD5">
              <w:t xml:space="preserve"> from GCC, G</w:t>
            </w:r>
            <w:r w:rsidR="0074572B">
              <w:t>lasgow Kelvin College</w:t>
            </w:r>
            <w:r w:rsidRPr="006C6AD5">
              <w:t>, C</w:t>
            </w:r>
            <w:r w:rsidR="00A22EDC">
              <w:t xml:space="preserve">ity </w:t>
            </w:r>
            <w:r w:rsidRPr="006C6AD5">
              <w:t>o</w:t>
            </w:r>
            <w:r w:rsidR="00A22EDC">
              <w:t xml:space="preserve">f </w:t>
            </w:r>
            <w:r w:rsidRPr="006C6AD5">
              <w:t>G</w:t>
            </w:r>
            <w:r w:rsidR="00A22EDC">
              <w:t xml:space="preserve">lasgow </w:t>
            </w:r>
            <w:r w:rsidRPr="006C6AD5">
              <w:t>C</w:t>
            </w:r>
            <w:r w:rsidR="00A22EDC">
              <w:t>ollege</w:t>
            </w:r>
            <w:r w:rsidRPr="006C6AD5">
              <w:t xml:space="preserve"> and W</w:t>
            </w:r>
            <w:r w:rsidR="00A22EDC">
              <w:t xml:space="preserve">est </w:t>
            </w:r>
            <w:r w:rsidRPr="006C6AD5">
              <w:t>C</w:t>
            </w:r>
            <w:r w:rsidR="00A22EDC">
              <w:t>ollege</w:t>
            </w:r>
            <w:r w:rsidRPr="006C6AD5">
              <w:t xml:space="preserve"> </w:t>
            </w:r>
            <w:r>
              <w:t>came</w:t>
            </w:r>
            <w:r w:rsidRPr="006C6AD5">
              <w:t xml:space="preserve"> together for a </w:t>
            </w:r>
            <w:r w:rsidR="0074572B" w:rsidRPr="006C6AD5">
              <w:t>four-hour</w:t>
            </w:r>
            <w:r w:rsidRPr="006C6AD5">
              <w:t xml:space="preserve"> sporting event to try out a range of new sports coached by sport and fitness students.</w:t>
            </w:r>
            <w:r w:rsidR="005026A7">
              <w:t xml:space="preserve"> Over 50 participants </w:t>
            </w:r>
            <w:r w:rsidR="00D8576A">
              <w:t>took part.</w:t>
            </w:r>
          </w:p>
        </w:tc>
        <w:tc>
          <w:tcPr>
            <w:tcW w:w="2023" w:type="dxa"/>
            <w:shd w:val="clear" w:color="auto" w:fill="auto"/>
          </w:tcPr>
          <w:p w14:paraId="10B8D825" w14:textId="32B986B5" w:rsidR="006C6AD5" w:rsidRDefault="00D8576A" w:rsidP="006E5631">
            <w:r>
              <w:t>All</w:t>
            </w:r>
          </w:p>
        </w:tc>
        <w:tc>
          <w:tcPr>
            <w:tcW w:w="2230" w:type="dxa"/>
            <w:shd w:val="clear" w:color="auto" w:fill="auto"/>
          </w:tcPr>
          <w:p w14:paraId="1E48C754" w14:textId="3C4BF23F" w:rsidR="006C6AD5" w:rsidRDefault="00D8576A" w:rsidP="006E5631">
            <w:pPr>
              <w:contextualSpacing/>
            </w:pPr>
            <w:r>
              <w:t>Active campus Coordinator</w:t>
            </w:r>
          </w:p>
        </w:tc>
        <w:tc>
          <w:tcPr>
            <w:tcW w:w="1453" w:type="dxa"/>
            <w:shd w:val="clear" w:color="auto" w:fill="auto"/>
          </w:tcPr>
          <w:p w14:paraId="6913AAB8" w14:textId="76190293" w:rsidR="006C6AD5" w:rsidRDefault="00D3450B" w:rsidP="006E5631">
            <w:r>
              <w:t>December 2023</w:t>
            </w:r>
          </w:p>
        </w:tc>
        <w:tc>
          <w:tcPr>
            <w:tcW w:w="1665" w:type="dxa"/>
            <w:shd w:val="clear" w:color="auto" w:fill="00B050"/>
          </w:tcPr>
          <w:p w14:paraId="32894071" w14:textId="77777777" w:rsidR="006C6AD5" w:rsidRDefault="006C6AD5" w:rsidP="006E5631"/>
        </w:tc>
      </w:tr>
      <w:tr w:rsidR="00E36351" w:rsidRPr="00EB4A5E" w14:paraId="4ADA0023" w14:textId="77777777" w:rsidTr="00407B6B">
        <w:tc>
          <w:tcPr>
            <w:tcW w:w="704" w:type="dxa"/>
            <w:shd w:val="clear" w:color="auto" w:fill="auto"/>
          </w:tcPr>
          <w:p w14:paraId="5FF26D35" w14:textId="71D1AA06" w:rsidR="00E36351" w:rsidRDefault="002E3BF9" w:rsidP="006E5631">
            <w:r>
              <w:t>4.18</w:t>
            </w:r>
          </w:p>
        </w:tc>
        <w:tc>
          <w:tcPr>
            <w:tcW w:w="8363" w:type="dxa"/>
            <w:shd w:val="clear" w:color="auto" w:fill="auto"/>
          </w:tcPr>
          <w:p w14:paraId="72547925" w14:textId="74CB49C7" w:rsidR="00E36351" w:rsidRDefault="00E36351" w:rsidP="006E5631">
            <w:r>
              <w:t xml:space="preserve">Game Together- </w:t>
            </w:r>
            <w:r w:rsidRPr="00E36351">
              <w:t xml:space="preserve">330 students taking part over three days at all three campuses from a range of different departments like </w:t>
            </w:r>
            <w:r w:rsidR="0074572B" w:rsidRPr="00E36351">
              <w:t>childcare</w:t>
            </w:r>
            <w:r w:rsidRPr="00E36351">
              <w:t>, computing, EVIP, Nat 5s. This was introduced at the start of the academic year as team building for classes to help students build relationships</w:t>
            </w:r>
            <w:r w:rsidR="00EA6ECC">
              <w:t>, foster good relations.</w:t>
            </w:r>
          </w:p>
        </w:tc>
        <w:tc>
          <w:tcPr>
            <w:tcW w:w="2023" w:type="dxa"/>
            <w:shd w:val="clear" w:color="auto" w:fill="auto"/>
          </w:tcPr>
          <w:p w14:paraId="2DB87A0D" w14:textId="2631C904" w:rsidR="00E36351" w:rsidRDefault="00EA6ECC" w:rsidP="006E5631">
            <w:r>
              <w:t>All</w:t>
            </w:r>
          </w:p>
        </w:tc>
        <w:tc>
          <w:tcPr>
            <w:tcW w:w="2230" w:type="dxa"/>
            <w:shd w:val="clear" w:color="auto" w:fill="auto"/>
          </w:tcPr>
          <w:p w14:paraId="192F1712" w14:textId="0DF06106" w:rsidR="00E36351" w:rsidRDefault="00EA6ECC" w:rsidP="006E5631">
            <w:pPr>
              <w:contextualSpacing/>
            </w:pPr>
            <w:r>
              <w:t>Active campus Coordinator</w:t>
            </w:r>
          </w:p>
        </w:tc>
        <w:tc>
          <w:tcPr>
            <w:tcW w:w="1453" w:type="dxa"/>
            <w:shd w:val="clear" w:color="auto" w:fill="auto"/>
          </w:tcPr>
          <w:p w14:paraId="3E94D8EB" w14:textId="46E4DC49" w:rsidR="00E36351" w:rsidRDefault="00833C88" w:rsidP="006E5631">
            <w:r>
              <w:t>September 2024</w:t>
            </w:r>
          </w:p>
        </w:tc>
        <w:tc>
          <w:tcPr>
            <w:tcW w:w="1665" w:type="dxa"/>
            <w:shd w:val="clear" w:color="auto" w:fill="00B050"/>
          </w:tcPr>
          <w:p w14:paraId="6F527EDE" w14:textId="77777777" w:rsidR="00E36351" w:rsidRDefault="00E36351" w:rsidP="006E5631"/>
        </w:tc>
      </w:tr>
      <w:tr w:rsidR="003C6EDD" w:rsidRPr="00EB4A5E" w14:paraId="1974E16C" w14:textId="77777777" w:rsidTr="00407B6B">
        <w:tc>
          <w:tcPr>
            <w:tcW w:w="704" w:type="dxa"/>
            <w:shd w:val="clear" w:color="auto" w:fill="auto"/>
          </w:tcPr>
          <w:p w14:paraId="24DD0C46" w14:textId="7AEE0674" w:rsidR="002E3BF9" w:rsidRDefault="002E3BF9" w:rsidP="006E5631">
            <w:r>
              <w:t>4.</w:t>
            </w:r>
            <w:r w:rsidR="00FD1D2B">
              <w:t>19</w:t>
            </w:r>
          </w:p>
        </w:tc>
        <w:tc>
          <w:tcPr>
            <w:tcW w:w="8363" w:type="dxa"/>
            <w:shd w:val="clear" w:color="auto" w:fill="auto"/>
          </w:tcPr>
          <w:p w14:paraId="4F2C9C6A" w14:textId="515D7DEA" w:rsidR="003C6EDD" w:rsidRDefault="003C6EDD" w:rsidP="00D25391">
            <w:r>
              <w:t>Liaise with academic staff to identify and source online eResources</w:t>
            </w:r>
            <w:r w:rsidR="00D25391">
              <w:t xml:space="preserve"> </w:t>
            </w:r>
            <w:r>
              <w:t>that are more engaging, accessible and inclusive to support</w:t>
            </w:r>
            <w:r w:rsidR="00D25391">
              <w:t xml:space="preserve"> </w:t>
            </w:r>
            <w:r>
              <w:t>curriculum delivery.</w:t>
            </w:r>
          </w:p>
        </w:tc>
        <w:tc>
          <w:tcPr>
            <w:tcW w:w="2023" w:type="dxa"/>
            <w:shd w:val="clear" w:color="auto" w:fill="auto"/>
          </w:tcPr>
          <w:p w14:paraId="7D79772E" w14:textId="24254C44" w:rsidR="003C6EDD" w:rsidRDefault="00BF5C1D" w:rsidP="006E5631">
            <w:r>
              <w:t>All</w:t>
            </w:r>
          </w:p>
        </w:tc>
        <w:tc>
          <w:tcPr>
            <w:tcW w:w="2230" w:type="dxa"/>
            <w:shd w:val="clear" w:color="auto" w:fill="auto"/>
          </w:tcPr>
          <w:p w14:paraId="37DE1666" w14:textId="76C78199" w:rsidR="003C6EDD" w:rsidRDefault="00BF5C1D" w:rsidP="006E5631">
            <w:pPr>
              <w:contextualSpacing/>
            </w:pPr>
            <w:r>
              <w:t>Libraries</w:t>
            </w:r>
          </w:p>
        </w:tc>
        <w:tc>
          <w:tcPr>
            <w:tcW w:w="1453" w:type="dxa"/>
            <w:shd w:val="clear" w:color="auto" w:fill="auto"/>
          </w:tcPr>
          <w:p w14:paraId="5E0E161A" w14:textId="0AF74991" w:rsidR="003C6EDD" w:rsidRDefault="00497E34" w:rsidP="006E5631">
            <w:r>
              <w:t>August 2024 ongoing</w:t>
            </w:r>
          </w:p>
        </w:tc>
        <w:tc>
          <w:tcPr>
            <w:tcW w:w="1665" w:type="dxa"/>
            <w:shd w:val="clear" w:color="auto" w:fill="00B050"/>
          </w:tcPr>
          <w:p w14:paraId="5D72D57C" w14:textId="77777777" w:rsidR="003C6EDD" w:rsidRDefault="003C6EDD" w:rsidP="006E5631"/>
        </w:tc>
      </w:tr>
      <w:tr w:rsidR="00D018C5" w:rsidRPr="00EB4A5E" w14:paraId="63E4DACD" w14:textId="77777777" w:rsidTr="00407B6B">
        <w:tc>
          <w:tcPr>
            <w:tcW w:w="704" w:type="dxa"/>
            <w:shd w:val="clear" w:color="auto" w:fill="auto"/>
          </w:tcPr>
          <w:p w14:paraId="7E963F38" w14:textId="2D8A644A" w:rsidR="00D018C5" w:rsidRDefault="00FD1D2B" w:rsidP="006E5631">
            <w:r>
              <w:t>4.20</w:t>
            </w:r>
          </w:p>
        </w:tc>
        <w:tc>
          <w:tcPr>
            <w:tcW w:w="8363" w:type="dxa"/>
            <w:shd w:val="clear" w:color="auto" w:fill="auto"/>
          </w:tcPr>
          <w:p w14:paraId="650455EE" w14:textId="1D9ECB35" w:rsidR="00D018C5" w:rsidRDefault="00D018C5" w:rsidP="003C6EDD">
            <w:r w:rsidRPr="00D018C5">
              <w:t xml:space="preserve">Restore: </w:t>
            </w:r>
            <w:r w:rsidR="007A79B0">
              <w:t xml:space="preserve">the </w:t>
            </w:r>
            <w:r w:rsidR="0074572B">
              <w:t>on-campus</w:t>
            </w:r>
            <w:r w:rsidR="007A79B0">
              <w:t xml:space="preserve"> shops providing free items </w:t>
            </w:r>
            <w:r w:rsidR="00C2566A">
              <w:t xml:space="preserve">allowing </w:t>
            </w:r>
            <w:r w:rsidRPr="00D018C5">
              <w:t>support</w:t>
            </w:r>
            <w:r w:rsidR="00C2566A">
              <w:t>ed</w:t>
            </w:r>
            <w:r w:rsidRPr="00D018C5">
              <w:t xml:space="preserve"> </w:t>
            </w:r>
            <w:r w:rsidR="007A79B0">
              <w:t xml:space="preserve">learning students </w:t>
            </w:r>
            <w:r w:rsidR="00C2566A">
              <w:t>employability experience</w:t>
            </w:r>
            <w:r w:rsidRPr="00D018C5">
              <w:t xml:space="preserve"> also supporting </w:t>
            </w:r>
            <w:r w:rsidR="00F11917">
              <w:t xml:space="preserve">socio-economic </w:t>
            </w:r>
            <w:r w:rsidR="006F64C2">
              <w:t>issues</w:t>
            </w:r>
          </w:p>
        </w:tc>
        <w:tc>
          <w:tcPr>
            <w:tcW w:w="2023" w:type="dxa"/>
            <w:shd w:val="clear" w:color="auto" w:fill="auto"/>
          </w:tcPr>
          <w:p w14:paraId="72617EC6" w14:textId="03C44C03" w:rsidR="00D018C5" w:rsidRDefault="006F64C2" w:rsidP="006E5631">
            <w:r>
              <w:t>Disability, race, Sex</w:t>
            </w:r>
          </w:p>
        </w:tc>
        <w:tc>
          <w:tcPr>
            <w:tcW w:w="2230" w:type="dxa"/>
            <w:shd w:val="clear" w:color="auto" w:fill="auto"/>
          </w:tcPr>
          <w:p w14:paraId="214960AD" w14:textId="7A4E7391" w:rsidR="00D018C5" w:rsidRDefault="006F64C2" w:rsidP="006E5631">
            <w:pPr>
              <w:contextualSpacing/>
            </w:pPr>
            <w:r>
              <w:t>Faculty</w:t>
            </w:r>
            <w:r w:rsidR="00D25391">
              <w:t xml:space="preserve"> of Arts and Continuing Education</w:t>
            </w:r>
          </w:p>
        </w:tc>
        <w:tc>
          <w:tcPr>
            <w:tcW w:w="1453" w:type="dxa"/>
            <w:shd w:val="clear" w:color="auto" w:fill="auto"/>
          </w:tcPr>
          <w:p w14:paraId="170E924F" w14:textId="2E6D14C3" w:rsidR="00D018C5" w:rsidRDefault="00D25391" w:rsidP="006E5631">
            <w:r>
              <w:t>Since 2023</w:t>
            </w:r>
          </w:p>
        </w:tc>
        <w:tc>
          <w:tcPr>
            <w:tcW w:w="1665" w:type="dxa"/>
            <w:shd w:val="clear" w:color="auto" w:fill="00B050"/>
          </w:tcPr>
          <w:p w14:paraId="250FA2CA" w14:textId="77777777" w:rsidR="00D018C5" w:rsidRDefault="00D018C5" w:rsidP="006E5631"/>
        </w:tc>
      </w:tr>
    </w:tbl>
    <w:p w14:paraId="212B4248" w14:textId="77777777" w:rsidR="00983C5B" w:rsidRDefault="00983C5B"/>
    <w:p w14:paraId="139A9169" w14:textId="77777777" w:rsidR="00CF1136" w:rsidRDefault="00CF1136"/>
    <w:p w14:paraId="2BC92709" w14:textId="77777777" w:rsidR="00724528" w:rsidRDefault="00724528"/>
    <w:sectPr w:rsidR="00724528" w:rsidSect="00C67C99">
      <w:pgSz w:w="16838" w:h="11906"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917BBE"/>
    <w:multiLevelType w:val="hybridMultilevel"/>
    <w:tmpl w:val="EFE01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9D5945"/>
    <w:multiLevelType w:val="hybridMultilevel"/>
    <w:tmpl w:val="DCE274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316E0157"/>
    <w:multiLevelType w:val="hybridMultilevel"/>
    <w:tmpl w:val="58868E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8907420"/>
    <w:multiLevelType w:val="hybridMultilevel"/>
    <w:tmpl w:val="1CCC1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89D736F"/>
    <w:multiLevelType w:val="hybridMultilevel"/>
    <w:tmpl w:val="C95A1B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7AD5FDC"/>
    <w:multiLevelType w:val="hybridMultilevel"/>
    <w:tmpl w:val="13843562"/>
    <w:lvl w:ilvl="0" w:tplc="5026445C">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4E56B52"/>
    <w:multiLevelType w:val="hybridMultilevel"/>
    <w:tmpl w:val="22BE383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65566BDE"/>
    <w:multiLevelType w:val="hybridMultilevel"/>
    <w:tmpl w:val="55E007C0"/>
    <w:lvl w:ilvl="0" w:tplc="08090011">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80D1853"/>
    <w:multiLevelType w:val="hybridMultilevel"/>
    <w:tmpl w:val="0D76AC4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34A3708"/>
    <w:multiLevelType w:val="multilevel"/>
    <w:tmpl w:val="E5B61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7ECC2BA6"/>
    <w:multiLevelType w:val="hybridMultilevel"/>
    <w:tmpl w:val="9134074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914729571">
    <w:abstractNumId w:val="2"/>
  </w:num>
  <w:num w:numId="2" w16cid:durableId="596400928">
    <w:abstractNumId w:val="10"/>
  </w:num>
  <w:num w:numId="3" w16cid:durableId="721444480">
    <w:abstractNumId w:val="6"/>
  </w:num>
  <w:num w:numId="4" w16cid:durableId="292978484">
    <w:abstractNumId w:val="5"/>
  </w:num>
  <w:num w:numId="5" w16cid:durableId="1412699514">
    <w:abstractNumId w:val="7"/>
  </w:num>
  <w:num w:numId="6" w16cid:durableId="1384211184">
    <w:abstractNumId w:val="8"/>
  </w:num>
  <w:num w:numId="7" w16cid:durableId="182863921">
    <w:abstractNumId w:val="3"/>
  </w:num>
  <w:num w:numId="8" w16cid:durableId="403727510">
    <w:abstractNumId w:val="4"/>
  </w:num>
  <w:num w:numId="9" w16cid:durableId="939990147">
    <w:abstractNumId w:val="0"/>
  </w:num>
  <w:num w:numId="10" w16cid:durableId="2111928894">
    <w:abstractNumId w:val="1"/>
  </w:num>
  <w:num w:numId="11" w16cid:durableId="80388695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7C99"/>
    <w:rsid w:val="00005A8C"/>
    <w:rsid w:val="00010F48"/>
    <w:rsid w:val="00011FDC"/>
    <w:rsid w:val="000120B1"/>
    <w:rsid w:val="00014EC2"/>
    <w:rsid w:val="00021745"/>
    <w:rsid w:val="00022E00"/>
    <w:rsid w:val="00031933"/>
    <w:rsid w:val="00037E15"/>
    <w:rsid w:val="0007503D"/>
    <w:rsid w:val="00076B6B"/>
    <w:rsid w:val="00084366"/>
    <w:rsid w:val="000A5E27"/>
    <w:rsid w:val="000C0071"/>
    <w:rsid w:val="000C27CA"/>
    <w:rsid w:val="000C2A4F"/>
    <w:rsid w:val="000D524F"/>
    <w:rsid w:val="000D6CD2"/>
    <w:rsid w:val="00107D8A"/>
    <w:rsid w:val="00117B6F"/>
    <w:rsid w:val="00122847"/>
    <w:rsid w:val="00122952"/>
    <w:rsid w:val="00122DF1"/>
    <w:rsid w:val="0013015F"/>
    <w:rsid w:val="00132C38"/>
    <w:rsid w:val="001553F4"/>
    <w:rsid w:val="00157CF8"/>
    <w:rsid w:val="001646C1"/>
    <w:rsid w:val="00191A02"/>
    <w:rsid w:val="001A2F87"/>
    <w:rsid w:val="001A687A"/>
    <w:rsid w:val="001E336F"/>
    <w:rsid w:val="00223A6D"/>
    <w:rsid w:val="00240CC7"/>
    <w:rsid w:val="0024299B"/>
    <w:rsid w:val="0027151C"/>
    <w:rsid w:val="002741F0"/>
    <w:rsid w:val="0028402E"/>
    <w:rsid w:val="002867DE"/>
    <w:rsid w:val="002871D1"/>
    <w:rsid w:val="002A5717"/>
    <w:rsid w:val="002C1972"/>
    <w:rsid w:val="002C3D06"/>
    <w:rsid w:val="002E3BF9"/>
    <w:rsid w:val="002E7DF1"/>
    <w:rsid w:val="00300D7F"/>
    <w:rsid w:val="003158B8"/>
    <w:rsid w:val="003158EF"/>
    <w:rsid w:val="00316D1E"/>
    <w:rsid w:val="003173C5"/>
    <w:rsid w:val="003540AA"/>
    <w:rsid w:val="00364123"/>
    <w:rsid w:val="003652E1"/>
    <w:rsid w:val="0038061C"/>
    <w:rsid w:val="00387474"/>
    <w:rsid w:val="003A1047"/>
    <w:rsid w:val="003A25D8"/>
    <w:rsid w:val="003A6E59"/>
    <w:rsid w:val="003B295E"/>
    <w:rsid w:val="003C0192"/>
    <w:rsid w:val="003C06D0"/>
    <w:rsid w:val="003C6EDD"/>
    <w:rsid w:val="003D3274"/>
    <w:rsid w:val="003E370A"/>
    <w:rsid w:val="003E6988"/>
    <w:rsid w:val="003F758D"/>
    <w:rsid w:val="00400A54"/>
    <w:rsid w:val="004036D3"/>
    <w:rsid w:val="00407B6B"/>
    <w:rsid w:val="004102ED"/>
    <w:rsid w:val="00414021"/>
    <w:rsid w:val="004231E7"/>
    <w:rsid w:val="00423337"/>
    <w:rsid w:val="0047356F"/>
    <w:rsid w:val="00474136"/>
    <w:rsid w:val="00496BA0"/>
    <w:rsid w:val="00497E34"/>
    <w:rsid w:val="004A16D7"/>
    <w:rsid w:val="004C0E51"/>
    <w:rsid w:val="004D55C4"/>
    <w:rsid w:val="004F527A"/>
    <w:rsid w:val="005026A7"/>
    <w:rsid w:val="005074DB"/>
    <w:rsid w:val="00515C5F"/>
    <w:rsid w:val="0054387D"/>
    <w:rsid w:val="00571F5B"/>
    <w:rsid w:val="00577BD8"/>
    <w:rsid w:val="00590AE0"/>
    <w:rsid w:val="0059401A"/>
    <w:rsid w:val="005A3380"/>
    <w:rsid w:val="005A3C81"/>
    <w:rsid w:val="005A55DA"/>
    <w:rsid w:val="005B040E"/>
    <w:rsid w:val="005B11F7"/>
    <w:rsid w:val="005C2E64"/>
    <w:rsid w:val="005C3EBE"/>
    <w:rsid w:val="005C7B0F"/>
    <w:rsid w:val="005D1402"/>
    <w:rsid w:val="005E3602"/>
    <w:rsid w:val="005E6C35"/>
    <w:rsid w:val="00602834"/>
    <w:rsid w:val="006034F5"/>
    <w:rsid w:val="006051F5"/>
    <w:rsid w:val="00606A7C"/>
    <w:rsid w:val="00607425"/>
    <w:rsid w:val="006172C8"/>
    <w:rsid w:val="006234A4"/>
    <w:rsid w:val="00623BDF"/>
    <w:rsid w:val="00625AF0"/>
    <w:rsid w:val="00635927"/>
    <w:rsid w:val="00664B7E"/>
    <w:rsid w:val="00676303"/>
    <w:rsid w:val="00682A65"/>
    <w:rsid w:val="0069693C"/>
    <w:rsid w:val="006A07AC"/>
    <w:rsid w:val="006A33B2"/>
    <w:rsid w:val="006A4A92"/>
    <w:rsid w:val="006A7FA0"/>
    <w:rsid w:val="006B3FFB"/>
    <w:rsid w:val="006B74E5"/>
    <w:rsid w:val="006C6AD5"/>
    <w:rsid w:val="006D7FEC"/>
    <w:rsid w:val="006E5631"/>
    <w:rsid w:val="006F03C5"/>
    <w:rsid w:val="006F1411"/>
    <w:rsid w:val="006F2572"/>
    <w:rsid w:val="006F4796"/>
    <w:rsid w:val="006F4E21"/>
    <w:rsid w:val="006F64C2"/>
    <w:rsid w:val="007108C8"/>
    <w:rsid w:val="00711EBD"/>
    <w:rsid w:val="00724528"/>
    <w:rsid w:val="00726AA0"/>
    <w:rsid w:val="00727770"/>
    <w:rsid w:val="007405D2"/>
    <w:rsid w:val="007424AE"/>
    <w:rsid w:val="0074572B"/>
    <w:rsid w:val="007503F5"/>
    <w:rsid w:val="00750F42"/>
    <w:rsid w:val="00753215"/>
    <w:rsid w:val="00754E55"/>
    <w:rsid w:val="00760ABE"/>
    <w:rsid w:val="00763341"/>
    <w:rsid w:val="007640D8"/>
    <w:rsid w:val="0076539E"/>
    <w:rsid w:val="007657BA"/>
    <w:rsid w:val="00772844"/>
    <w:rsid w:val="007770D5"/>
    <w:rsid w:val="00777741"/>
    <w:rsid w:val="0078325A"/>
    <w:rsid w:val="00784D1E"/>
    <w:rsid w:val="007877D5"/>
    <w:rsid w:val="0079171C"/>
    <w:rsid w:val="007A108D"/>
    <w:rsid w:val="007A79B0"/>
    <w:rsid w:val="007B530A"/>
    <w:rsid w:val="007C0820"/>
    <w:rsid w:val="007C430D"/>
    <w:rsid w:val="007E42A2"/>
    <w:rsid w:val="007E4D87"/>
    <w:rsid w:val="007F4B75"/>
    <w:rsid w:val="007F7F6B"/>
    <w:rsid w:val="00806DB5"/>
    <w:rsid w:val="00810BC7"/>
    <w:rsid w:val="00814019"/>
    <w:rsid w:val="00821D74"/>
    <w:rsid w:val="00833C88"/>
    <w:rsid w:val="00843CB8"/>
    <w:rsid w:val="00850432"/>
    <w:rsid w:val="00852F45"/>
    <w:rsid w:val="0085550B"/>
    <w:rsid w:val="008561A0"/>
    <w:rsid w:val="00870D64"/>
    <w:rsid w:val="00871AB6"/>
    <w:rsid w:val="0087373B"/>
    <w:rsid w:val="008868D2"/>
    <w:rsid w:val="00893333"/>
    <w:rsid w:val="00893B14"/>
    <w:rsid w:val="008A094A"/>
    <w:rsid w:val="008D09B7"/>
    <w:rsid w:val="008D1172"/>
    <w:rsid w:val="008D4E24"/>
    <w:rsid w:val="0090096B"/>
    <w:rsid w:val="00903BC1"/>
    <w:rsid w:val="00906111"/>
    <w:rsid w:val="00910563"/>
    <w:rsid w:val="00916FDF"/>
    <w:rsid w:val="009259E4"/>
    <w:rsid w:val="00932095"/>
    <w:rsid w:val="00934A3A"/>
    <w:rsid w:val="009358BA"/>
    <w:rsid w:val="009422C7"/>
    <w:rsid w:val="00946450"/>
    <w:rsid w:val="00966A0D"/>
    <w:rsid w:val="0097030B"/>
    <w:rsid w:val="009776F6"/>
    <w:rsid w:val="00981EE2"/>
    <w:rsid w:val="00983207"/>
    <w:rsid w:val="00983367"/>
    <w:rsid w:val="00983C5B"/>
    <w:rsid w:val="009901DD"/>
    <w:rsid w:val="00994FAD"/>
    <w:rsid w:val="009A1A9C"/>
    <w:rsid w:val="009A5972"/>
    <w:rsid w:val="009C0C59"/>
    <w:rsid w:val="009C5C55"/>
    <w:rsid w:val="009C7442"/>
    <w:rsid w:val="009D4221"/>
    <w:rsid w:val="009E3025"/>
    <w:rsid w:val="009F4D0F"/>
    <w:rsid w:val="009F4E88"/>
    <w:rsid w:val="00A0210C"/>
    <w:rsid w:val="00A02E7B"/>
    <w:rsid w:val="00A20AB8"/>
    <w:rsid w:val="00A225E6"/>
    <w:rsid w:val="00A22EDC"/>
    <w:rsid w:val="00A23198"/>
    <w:rsid w:val="00A25B03"/>
    <w:rsid w:val="00A3036B"/>
    <w:rsid w:val="00A40DC9"/>
    <w:rsid w:val="00A41C16"/>
    <w:rsid w:val="00A51504"/>
    <w:rsid w:val="00A568FC"/>
    <w:rsid w:val="00A64ED8"/>
    <w:rsid w:val="00A80C51"/>
    <w:rsid w:val="00A81C0B"/>
    <w:rsid w:val="00A836A1"/>
    <w:rsid w:val="00AA5274"/>
    <w:rsid w:val="00AB6A75"/>
    <w:rsid w:val="00AC7736"/>
    <w:rsid w:val="00AD2447"/>
    <w:rsid w:val="00AD4D24"/>
    <w:rsid w:val="00B02EF2"/>
    <w:rsid w:val="00B03666"/>
    <w:rsid w:val="00B12D3F"/>
    <w:rsid w:val="00B13FE7"/>
    <w:rsid w:val="00B22E59"/>
    <w:rsid w:val="00B23AAE"/>
    <w:rsid w:val="00B34238"/>
    <w:rsid w:val="00B34ED1"/>
    <w:rsid w:val="00B378B9"/>
    <w:rsid w:val="00B41A61"/>
    <w:rsid w:val="00B4490F"/>
    <w:rsid w:val="00B516BC"/>
    <w:rsid w:val="00B64B71"/>
    <w:rsid w:val="00B743BE"/>
    <w:rsid w:val="00B77A30"/>
    <w:rsid w:val="00B86E45"/>
    <w:rsid w:val="00B91D7C"/>
    <w:rsid w:val="00B92316"/>
    <w:rsid w:val="00B9386B"/>
    <w:rsid w:val="00B951FC"/>
    <w:rsid w:val="00BA6437"/>
    <w:rsid w:val="00BD2C0C"/>
    <w:rsid w:val="00BE5D64"/>
    <w:rsid w:val="00BE7D5F"/>
    <w:rsid w:val="00BF5C1D"/>
    <w:rsid w:val="00C01DD0"/>
    <w:rsid w:val="00C03CAA"/>
    <w:rsid w:val="00C1585D"/>
    <w:rsid w:val="00C159CE"/>
    <w:rsid w:val="00C17E30"/>
    <w:rsid w:val="00C2566A"/>
    <w:rsid w:val="00C319CA"/>
    <w:rsid w:val="00C51108"/>
    <w:rsid w:val="00C670E8"/>
    <w:rsid w:val="00C67C99"/>
    <w:rsid w:val="00C71D3F"/>
    <w:rsid w:val="00C96A4D"/>
    <w:rsid w:val="00C975FE"/>
    <w:rsid w:val="00CA1387"/>
    <w:rsid w:val="00CA3A14"/>
    <w:rsid w:val="00CA5339"/>
    <w:rsid w:val="00CB0351"/>
    <w:rsid w:val="00CB582F"/>
    <w:rsid w:val="00CC0833"/>
    <w:rsid w:val="00CC1889"/>
    <w:rsid w:val="00CD05AC"/>
    <w:rsid w:val="00CD6367"/>
    <w:rsid w:val="00CE71CA"/>
    <w:rsid w:val="00CF1136"/>
    <w:rsid w:val="00D018C5"/>
    <w:rsid w:val="00D07F5A"/>
    <w:rsid w:val="00D25391"/>
    <w:rsid w:val="00D27C3E"/>
    <w:rsid w:val="00D3450B"/>
    <w:rsid w:val="00D34840"/>
    <w:rsid w:val="00D41669"/>
    <w:rsid w:val="00D43744"/>
    <w:rsid w:val="00D55EA8"/>
    <w:rsid w:val="00D60AF9"/>
    <w:rsid w:val="00D7499A"/>
    <w:rsid w:val="00D74D5C"/>
    <w:rsid w:val="00D8576A"/>
    <w:rsid w:val="00D9443C"/>
    <w:rsid w:val="00D9640D"/>
    <w:rsid w:val="00DA1BCE"/>
    <w:rsid w:val="00DA2B7C"/>
    <w:rsid w:val="00DA4224"/>
    <w:rsid w:val="00DB68B4"/>
    <w:rsid w:val="00DD32EB"/>
    <w:rsid w:val="00DD5EF4"/>
    <w:rsid w:val="00DF12B4"/>
    <w:rsid w:val="00DF1CDE"/>
    <w:rsid w:val="00E0152C"/>
    <w:rsid w:val="00E0481D"/>
    <w:rsid w:val="00E2235C"/>
    <w:rsid w:val="00E23EA5"/>
    <w:rsid w:val="00E36351"/>
    <w:rsid w:val="00E42746"/>
    <w:rsid w:val="00E47708"/>
    <w:rsid w:val="00E64605"/>
    <w:rsid w:val="00E64C91"/>
    <w:rsid w:val="00E80E1F"/>
    <w:rsid w:val="00E95769"/>
    <w:rsid w:val="00EA4714"/>
    <w:rsid w:val="00EA5CBC"/>
    <w:rsid w:val="00EA6ECC"/>
    <w:rsid w:val="00EB49E5"/>
    <w:rsid w:val="00EC4633"/>
    <w:rsid w:val="00EC7808"/>
    <w:rsid w:val="00ED0A1C"/>
    <w:rsid w:val="00ED5C63"/>
    <w:rsid w:val="00EE006A"/>
    <w:rsid w:val="00EE662A"/>
    <w:rsid w:val="00F0095E"/>
    <w:rsid w:val="00F11917"/>
    <w:rsid w:val="00F2653C"/>
    <w:rsid w:val="00F33579"/>
    <w:rsid w:val="00F362FC"/>
    <w:rsid w:val="00F36725"/>
    <w:rsid w:val="00F437A2"/>
    <w:rsid w:val="00F539E6"/>
    <w:rsid w:val="00F54A20"/>
    <w:rsid w:val="00F61ECF"/>
    <w:rsid w:val="00F650D0"/>
    <w:rsid w:val="00FA379C"/>
    <w:rsid w:val="00FB37ED"/>
    <w:rsid w:val="00FC56C9"/>
    <w:rsid w:val="00FD1D2B"/>
    <w:rsid w:val="00FD7064"/>
    <w:rsid w:val="00FE3A13"/>
    <w:rsid w:val="00FE573C"/>
    <w:rsid w:val="00FE57AC"/>
    <w:rsid w:val="00FF19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97593E"/>
  <w15:chartTrackingRefBased/>
  <w15:docId w15:val="{5ED68414-E2B0-4D55-9C37-C9C9E00EE0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sz w:val="24"/>
        <w:szCs w:val="24"/>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52E1"/>
  </w:style>
  <w:style w:type="paragraph" w:styleId="Heading1">
    <w:name w:val="heading 1"/>
    <w:basedOn w:val="Normal"/>
    <w:next w:val="Normal"/>
    <w:link w:val="Heading1Char"/>
    <w:uiPriority w:val="9"/>
    <w:qFormat/>
    <w:rsid w:val="005C7B0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1"/>
    <w:qFormat/>
    <w:rsid w:val="00D9640D"/>
    <w:pPr>
      <w:ind w:left="720"/>
      <w:contextualSpacing/>
    </w:pPr>
    <w:rPr>
      <w:rFonts w:cstheme="minorBidi"/>
      <w:szCs w:val="22"/>
    </w:rPr>
  </w:style>
  <w:style w:type="table" w:styleId="TableGrid">
    <w:name w:val="Table Grid"/>
    <w:basedOn w:val="TableNormal"/>
    <w:uiPriority w:val="59"/>
    <w:rsid w:val="00D9640D"/>
    <w:pPr>
      <w:spacing w:after="0" w:line="240" w:lineRule="auto"/>
    </w:pPr>
    <w:rPr>
      <w:rFonts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locked/>
    <w:rsid w:val="00D9640D"/>
    <w:rPr>
      <w:rFonts w:cstheme="minorBidi"/>
      <w:szCs w:val="22"/>
    </w:rPr>
  </w:style>
  <w:style w:type="character" w:customStyle="1" w:styleId="Heading1Char">
    <w:name w:val="Heading 1 Char"/>
    <w:basedOn w:val="DefaultParagraphFont"/>
    <w:link w:val="Heading1"/>
    <w:uiPriority w:val="9"/>
    <w:rsid w:val="005C7B0F"/>
    <w:rPr>
      <w:rFonts w:asciiTheme="majorHAnsi" w:eastAsiaTheme="majorEastAsia" w:hAnsiTheme="majorHAnsi" w:cstheme="majorBidi"/>
      <w:color w:val="2E74B5" w:themeColor="accent1" w:themeShade="BF"/>
      <w:sz w:val="32"/>
      <w:szCs w:val="32"/>
    </w:rPr>
  </w:style>
  <w:style w:type="character" w:customStyle="1" w:styleId="normaltextrun">
    <w:name w:val="normaltextrun"/>
    <w:basedOn w:val="DefaultParagraphFont"/>
    <w:rsid w:val="00981EE2"/>
  </w:style>
  <w:style w:type="character" w:customStyle="1" w:styleId="eop">
    <w:name w:val="eop"/>
    <w:basedOn w:val="DefaultParagraphFont"/>
    <w:rsid w:val="00981EE2"/>
  </w:style>
  <w:style w:type="paragraph" w:customStyle="1" w:styleId="paragraph">
    <w:name w:val="paragraph"/>
    <w:basedOn w:val="Normal"/>
    <w:rsid w:val="00981EE2"/>
    <w:pPr>
      <w:spacing w:before="100" w:beforeAutospacing="1" w:after="100" w:afterAutospacing="1" w:line="240" w:lineRule="auto"/>
    </w:pPr>
    <w:rPr>
      <w:rFonts w:ascii="Times New Roman" w:eastAsia="Times New Roman" w:hAnsi="Times New Roman" w:cs="Times New Roman"/>
      <w:lang w:eastAsia="en-GB"/>
    </w:rPr>
  </w:style>
  <w:style w:type="character" w:styleId="Hyperlink">
    <w:name w:val="Hyperlink"/>
    <w:basedOn w:val="DefaultParagraphFont"/>
    <w:uiPriority w:val="99"/>
    <w:unhideWhenUsed/>
    <w:rsid w:val="00A23198"/>
    <w:rPr>
      <w:color w:val="0563C1" w:themeColor="hyperlink"/>
      <w:u w:val="single"/>
    </w:rPr>
  </w:style>
  <w:style w:type="character" w:styleId="UnresolvedMention">
    <w:name w:val="Unresolved Mention"/>
    <w:basedOn w:val="DefaultParagraphFont"/>
    <w:uiPriority w:val="99"/>
    <w:semiHidden/>
    <w:unhideWhenUsed/>
    <w:rsid w:val="00A2319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799698">
      <w:bodyDiv w:val="1"/>
      <w:marLeft w:val="0"/>
      <w:marRight w:val="0"/>
      <w:marTop w:val="0"/>
      <w:marBottom w:val="0"/>
      <w:divBdr>
        <w:top w:val="none" w:sz="0" w:space="0" w:color="auto"/>
        <w:left w:val="none" w:sz="0" w:space="0" w:color="auto"/>
        <w:bottom w:val="none" w:sz="0" w:space="0" w:color="auto"/>
        <w:right w:val="none" w:sz="0" w:space="0" w:color="auto"/>
      </w:divBdr>
    </w:div>
    <w:div w:id="437797271">
      <w:bodyDiv w:val="1"/>
      <w:marLeft w:val="0"/>
      <w:marRight w:val="0"/>
      <w:marTop w:val="0"/>
      <w:marBottom w:val="0"/>
      <w:divBdr>
        <w:top w:val="none" w:sz="0" w:space="0" w:color="auto"/>
        <w:left w:val="none" w:sz="0" w:space="0" w:color="auto"/>
        <w:bottom w:val="none" w:sz="0" w:space="0" w:color="auto"/>
        <w:right w:val="none" w:sz="0" w:space="0" w:color="auto"/>
      </w:divBdr>
      <w:divsChild>
        <w:div w:id="1822037699">
          <w:marLeft w:val="0"/>
          <w:marRight w:val="0"/>
          <w:marTop w:val="0"/>
          <w:marBottom w:val="0"/>
          <w:divBdr>
            <w:top w:val="none" w:sz="0" w:space="0" w:color="auto"/>
            <w:left w:val="none" w:sz="0" w:space="0" w:color="auto"/>
            <w:bottom w:val="none" w:sz="0" w:space="0" w:color="auto"/>
            <w:right w:val="none" w:sz="0" w:space="0" w:color="auto"/>
          </w:divBdr>
        </w:div>
        <w:div w:id="1355809075">
          <w:marLeft w:val="0"/>
          <w:marRight w:val="0"/>
          <w:marTop w:val="0"/>
          <w:marBottom w:val="0"/>
          <w:divBdr>
            <w:top w:val="none" w:sz="0" w:space="0" w:color="auto"/>
            <w:left w:val="none" w:sz="0" w:space="0" w:color="auto"/>
            <w:bottom w:val="none" w:sz="0" w:space="0" w:color="auto"/>
            <w:right w:val="none" w:sz="0" w:space="0" w:color="auto"/>
          </w:divBdr>
        </w:div>
        <w:div w:id="2029477540">
          <w:marLeft w:val="0"/>
          <w:marRight w:val="0"/>
          <w:marTop w:val="0"/>
          <w:marBottom w:val="0"/>
          <w:divBdr>
            <w:top w:val="none" w:sz="0" w:space="0" w:color="auto"/>
            <w:left w:val="none" w:sz="0" w:space="0" w:color="auto"/>
            <w:bottom w:val="none" w:sz="0" w:space="0" w:color="auto"/>
            <w:right w:val="none" w:sz="0" w:space="0" w:color="auto"/>
          </w:divBdr>
        </w:div>
        <w:div w:id="1721513604">
          <w:marLeft w:val="0"/>
          <w:marRight w:val="0"/>
          <w:marTop w:val="0"/>
          <w:marBottom w:val="0"/>
          <w:divBdr>
            <w:top w:val="none" w:sz="0" w:space="0" w:color="auto"/>
            <w:left w:val="none" w:sz="0" w:space="0" w:color="auto"/>
            <w:bottom w:val="none" w:sz="0" w:space="0" w:color="auto"/>
            <w:right w:val="none" w:sz="0" w:space="0" w:color="auto"/>
          </w:divBdr>
        </w:div>
      </w:divsChild>
    </w:div>
    <w:div w:id="895974655">
      <w:bodyDiv w:val="1"/>
      <w:marLeft w:val="0"/>
      <w:marRight w:val="0"/>
      <w:marTop w:val="0"/>
      <w:marBottom w:val="0"/>
      <w:divBdr>
        <w:top w:val="none" w:sz="0" w:space="0" w:color="auto"/>
        <w:left w:val="none" w:sz="0" w:space="0" w:color="auto"/>
        <w:bottom w:val="none" w:sz="0" w:space="0" w:color="auto"/>
        <w:right w:val="none" w:sz="0" w:space="0" w:color="auto"/>
      </w:divBdr>
    </w:div>
    <w:div w:id="940836546">
      <w:bodyDiv w:val="1"/>
      <w:marLeft w:val="0"/>
      <w:marRight w:val="0"/>
      <w:marTop w:val="0"/>
      <w:marBottom w:val="0"/>
      <w:divBdr>
        <w:top w:val="none" w:sz="0" w:space="0" w:color="auto"/>
        <w:left w:val="none" w:sz="0" w:space="0" w:color="auto"/>
        <w:bottom w:val="none" w:sz="0" w:space="0" w:color="auto"/>
        <w:right w:val="none" w:sz="0" w:space="0" w:color="auto"/>
      </w:divBdr>
    </w:div>
    <w:div w:id="1011444893">
      <w:bodyDiv w:val="1"/>
      <w:marLeft w:val="0"/>
      <w:marRight w:val="0"/>
      <w:marTop w:val="0"/>
      <w:marBottom w:val="0"/>
      <w:divBdr>
        <w:top w:val="none" w:sz="0" w:space="0" w:color="auto"/>
        <w:left w:val="none" w:sz="0" w:space="0" w:color="auto"/>
        <w:bottom w:val="none" w:sz="0" w:space="0" w:color="auto"/>
        <w:right w:val="none" w:sz="0" w:space="0" w:color="auto"/>
      </w:divBdr>
      <w:divsChild>
        <w:div w:id="1660158430">
          <w:marLeft w:val="0"/>
          <w:marRight w:val="0"/>
          <w:marTop w:val="0"/>
          <w:marBottom w:val="0"/>
          <w:divBdr>
            <w:top w:val="none" w:sz="0" w:space="0" w:color="auto"/>
            <w:left w:val="none" w:sz="0" w:space="0" w:color="auto"/>
            <w:bottom w:val="none" w:sz="0" w:space="0" w:color="auto"/>
            <w:right w:val="none" w:sz="0" w:space="0" w:color="auto"/>
          </w:divBdr>
        </w:div>
      </w:divsChild>
    </w:div>
    <w:div w:id="1571229287">
      <w:bodyDiv w:val="1"/>
      <w:marLeft w:val="0"/>
      <w:marRight w:val="0"/>
      <w:marTop w:val="0"/>
      <w:marBottom w:val="0"/>
      <w:divBdr>
        <w:top w:val="none" w:sz="0" w:space="0" w:color="auto"/>
        <w:left w:val="none" w:sz="0" w:space="0" w:color="auto"/>
        <w:bottom w:val="none" w:sz="0" w:space="0" w:color="auto"/>
        <w:right w:val="none" w:sz="0" w:space="0" w:color="auto"/>
      </w:divBdr>
    </w:div>
    <w:div w:id="1758284469">
      <w:bodyDiv w:val="1"/>
      <w:marLeft w:val="0"/>
      <w:marRight w:val="0"/>
      <w:marTop w:val="0"/>
      <w:marBottom w:val="0"/>
      <w:divBdr>
        <w:top w:val="none" w:sz="0" w:space="0" w:color="auto"/>
        <w:left w:val="none" w:sz="0" w:space="0" w:color="auto"/>
        <w:bottom w:val="none" w:sz="0" w:space="0" w:color="auto"/>
        <w:right w:val="none" w:sz="0" w:space="0" w:color="auto"/>
      </w:divBdr>
    </w:div>
    <w:div w:id="1854685859">
      <w:bodyDiv w:val="1"/>
      <w:marLeft w:val="0"/>
      <w:marRight w:val="0"/>
      <w:marTop w:val="0"/>
      <w:marBottom w:val="0"/>
      <w:divBdr>
        <w:top w:val="none" w:sz="0" w:space="0" w:color="auto"/>
        <w:left w:val="none" w:sz="0" w:space="0" w:color="auto"/>
        <w:bottom w:val="none" w:sz="0" w:space="0" w:color="auto"/>
        <w:right w:val="none" w:sz="0" w:space="0" w:color="auto"/>
      </w:divBdr>
    </w:div>
    <w:div w:id="1950241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oleObject" Target="embeddings/oleObject3.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www.theredcard.org/scotland-2/" TargetMode="External"/><Relationship Id="rId11" Type="http://schemas.openxmlformats.org/officeDocument/2006/relationships/oleObject" Target="embeddings/oleObject2.bin"/><Relationship Id="rId5" Type="http://schemas.openxmlformats.org/officeDocument/2006/relationships/hyperlink" Target="https://www.thefairplayfoundation.org/cooshighereducation" TargetMode="Externa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13</Pages>
  <Words>3134</Words>
  <Characters>17867</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Glasgow Clyde College</Company>
  <LinksUpToDate>false</LinksUpToDate>
  <CharactersWithSpaces>20960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Hutchison</dc:creator>
  <cp:keywords/>
  <dc:description/>
  <cp:lastModifiedBy>Caroline Hutchison</cp:lastModifiedBy>
  <cp:revision>4</cp:revision>
  <dcterms:created xsi:type="dcterms:W3CDTF">2025-04-07T13:38:00Z</dcterms:created>
  <dcterms:modified xsi:type="dcterms:W3CDTF">2025-04-22T13:51:00Z</dcterms:modified>
</cp:coreProperties>
</file>